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AC2C1" w14:textId="091BD359" w:rsidR="00553665" w:rsidRPr="00553665" w:rsidRDefault="00553665" w:rsidP="00553665">
      <w:pPr>
        <w:shd w:val="clear" w:color="auto" w:fill="FFFFFF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4"/>
        <w:gridCol w:w="4077"/>
        <w:gridCol w:w="4077"/>
      </w:tblGrid>
      <w:tr w:rsidR="00553665" w:rsidRPr="00553665" w14:paraId="204F7C46" w14:textId="77777777" w:rsidTr="00553665">
        <w:tc>
          <w:tcPr>
            <w:tcW w:w="3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E61D2" w14:textId="77777777" w:rsidR="00553665" w:rsidRPr="00553665" w:rsidRDefault="00553665" w:rsidP="00553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РАССМОТРЕНО</w:t>
            </w:r>
          </w:p>
          <w:p w14:paraId="37EB8ADC" w14:textId="41DE6DEA" w:rsidR="00553665" w:rsidRPr="00553665" w:rsidRDefault="00553665" w:rsidP="0055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на заседании МО учителей </w:t>
            </w:r>
          </w:p>
          <w:p w14:paraId="623ADE08" w14:textId="77777777" w:rsidR="00553665" w:rsidRPr="00553665" w:rsidRDefault="00553665" w:rsidP="0055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Руководитель МО</w:t>
            </w:r>
          </w:p>
          <w:p w14:paraId="0764B705" w14:textId="77777777" w:rsidR="00553665" w:rsidRPr="00553665" w:rsidRDefault="00553665" w:rsidP="0055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________________________</w:t>
            </w:r>
          </w:p>
          <w:p w14:paraId="210A7B9C" w14:textId="77777777" w:rsidR="00553665" w:rsidRPr="00553665" w:rsidRDefault="00553665" w:rsidP="0055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приказа_____</w:t>
            </w:r>
          </w:p>
          <w:p w14:paraId="2A34CCE4" w14:textId="77777777" w:rsidR="00553665" w:rsidRPr="00553665" w:rsidRDefault="00553665" w:rsidP="0055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от «____» _______2023 г.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A509AA" w14:textId="77777777" w:rsidR="00553665" w:rsidRPr="00553665" w:rsidRDefault="00553665" w:rsidP="0055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СОГЛАСОВАНО</w:t>
            </w:r>
          </w:p>
          <w:p w14:paraId="4470997F" w14:textId="77777777" w:rsidR="00553665" w:rsidRPr="00553665" w:rsidRDefault="00553665" w:rsidP="0055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заместитель директора по УР</w:t>
            </w:r>
          </w:p>
          <w:p w14:paraId="2EBD75B4" w14:textId="77777777" w:rsidR="00553665" w:rsidRPr="00553665" w:rsidRDefault="00553665" w:rsidP="0055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________________________</w:t>
            </w:r>
          </w:p>
          <w:p w14:paraId="7EAA2DF4" w14:textId="77777777" w:rsidR="00553665" w:rsidRDefault="00553665" w:rsidP="0055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Игнатьева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З.М</w:t>
            </w:r>
            <w:proofErr w:type="gramEnd"/>
          </w:p>
          <w:p w14:paraId="3D468106" w14:textId="5F19DFC3" w:rsidR="00553665" w:rsidRPr="00553665" w:rsidRDefault="00553665" w:rsidP="0055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приказа_____</w:t>
            </w:r>
          </w:p>
          <w:p w14:paraId="54D08B09" w14:textId="77777777" w:rsidR="00553665" w:rsidRPr="00553665" w:rsidRDefault="00553665" w:rsidP="0055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от «____» _______2023 г.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72B986" w14:textId="77777777" w:rsidR="00553665" w:rsidRPr="00553665" w:rsidRDefault="00553665" w:rsidP="0055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УТВЕРЖДЕНО</w:t>
            </w:r>
          </w:p>
          <w:p w14:paraId="4F44410A" w14:textId="77777777" w:rsidR="00553665" w:rsidRPr="00553665" w:rsidRDefault="00553665" w:rsidP="0055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Директор школы</w:t>
            </w:r>
          </w:p>
          <w:p w14:paraId="0880040A" w14:textId="77777777" w:rsidR="00553665" w:rsidRPr="00553665" w:rsidRDefault="00553665" w:rsidP="0055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________________________</w:t>
            </w:r>
          </w:p>
          <w:p w14:paraId="247C35AF" w14:textId="77777777" w:rsidR="00553665" w:rsidRDefault="00553665" w:rsidP="0055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Ворошилова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Н.Н</w:t>
            </w:r>
            <w:proofErr w:type="gramEnd"/>
          </w:p>
          <w:p w14:paraId="34544517" w14:textId="421E6E59" w:rsidR="00553665" w:rsidRPr="00553665" w:rsidRDefault="00553665" w:rsidP="0055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приказа_____</w:t>
            </w:r>
          </w:p>
          <w:p w14:paraId="1FEB48AB" w14:textId="77777777" w:rsidR="00553665" w:rsidRPr="00553665" w:rsidRDefault="00553665" w:rsidP="005536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 «____» _______2023 г.</w:t>
            </w:r>
          </w:p>
        </w:tc>
      </w:tr>
    </w:tbl>
    <w:p w14:paraId="245F4D18" w14:textId="77777777" w:rsidR="00553665" w:rsidRPr="00553665" w:rsidRDefault="00553665" w:rsidP="00553665">
      <w:pPr>
        <w:shd w:val="clear" w:color="auto" w:fill="FFFFFF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>РАБОЧАЯ ПРОГРАММА</w:t>
      </w:r>
    </w:p>
    <w:p w14:paraId="771D4604" w14:textId="77777777" w:rsidR="00553665" w:rsidRPr="00553665" w:rsidRDefault="00553665" w:rsidP="00553665">
      <w:pPr>
        <w:shd w:val="clear" w:color="auto" w:fill="FFFFFF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>КУРСА ВНЕУРОЧНОЙ ДЕЯТЕЛЬНОСТИ</w:t>
      </w:r>
    </w:p>
    <w:p w14:paraId="3913FF6A" w14:textId="77777777" w:rsidR="00553665" w:rsidRPr="00553665" w:rsidRDefault="00553665" w:rsidP="00553665">
      <w:pPr>
        <w:shd w:val="clear" w:color="auto" w:fill="FFFFFF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>«РАЗГОВОРЫ О ВАЖНОМ»</w:t>
      </w:r>
    </w:p>
    <w:p w14:paraId="4F3A5801" w14:textId="09EACED0" w:rsidR="00553665" w:rsidRPr="00553665" w:rsidRDefault="00553665" w:rsidP="00553665">
      <w:pPr>
        <w:shd w:val="clear" w:color="auto" w:fill="FFFFFF"/>
        <w:spacing w:after="0" w:line="240" w:lineRule="auto"/>
        <w:ind w:right="4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(для 8</w:t>
      </w:r>
      <w:r w:rsidR="000633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ru-RU"/>
          <w14:ligatures w14:val="none"/>
        </w:rPr>
        <w:t>-9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класс</w:t>
      </w:r>
      <w:r w:rsidR="000633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ов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образовательных организаций)</w:t>
      </w:r>
    </w:p>
    <w:p w14:paraId="0C4EF7AE" w14:textId="358C22D2" w:rsidR="00553665" w:rsidRPr="00553665" w:rsidRDefault="00553665" w:rsidP="00553665">
      <w:pPr>
        <w:shd w:val="clear" w:color="auto" w:fill="FFFFFF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с. </w:t>
      </w:r>
      <w:proofErr w:type="spellStart"/>
      <w:r w:rsidR="0088239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Кривле-Илюшкино</w:t>
      </w:r>
      <w:proofErr w:type="spellEnd"/>
      <w:r w:rsidRPr="0055366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, 2023 г.</w:t>
      </w:r>
    </w:p>
    <w:p w14:paraId="4C809578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6" w:firstLine="710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ПОЯСНИТЕЛЬНАЯ ЗАПИСКА</w:t>
      </w:r>
    </w:p>
    <w:p w14:paraId="7BF2EC77" w14:textId="77777777" w:rsidR="00553665" w:rsidRPr="00553665" w:rsidRDefault="00553665" w:rsidP="00553665">
      <w:pPr>
        <w:shd w:val="clear" w:color="auto" w:fill="FFFFFF"/>
        <w:spacing w:before="120" w:after="120" w:line="240" w:lineRule="auto"/>
        <w:ind w:left="842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Актуальность и назначение программы</w:t>
      </w:r>
    </w:p>
    <w:p w14:paraId="31668333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6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14:paraId="44C3F9A5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14:paraId="2D4CF8AC" w14:textId="77777777" w:rsidR="00553665" w:rsidRPr="00553665" w:rsidRDefault="00553665" w:rsidP="00553665">
      <w:pPr>
        <w:shd w:val="clear" w:color="auto" w:fill="FFFFFF"/>
        <w:spacing w:after="0" w:line="240" w:lineRule="auto"/>
        <w:ind w:left="84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Программа направлена на:</w:t>
      </w:r>
    </w:p>
    <w:p w14:paraId="7CECAE21" w14:textId="77777777" w:rsidR="00553665" w:rsidRPr="00553665" w:rsidRDefault="00553665" w:rsidP="005536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92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формирование российской гражданской идентичности обучающихся;</w:t>
      </w:r>
    </w:p>
    <w:p w14:paraId="1EE12B6A" w14:textId="77777777" w:rsidR="00553665" w:rsidRPr="00553665" w:rsidRDefault="00553665" w:rsidP="005536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92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формирование интереса к познанию;</w:t>
      </w:r>
    </w:p>
    <w:p w14:paraId="3F4B4C10" w14:textId="77777777" w:rsidR="00553665" w:rsidRPr="00553665" w:rsidRDefault="00553665" w:rsidP="0055366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92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формирование осознанного отношения к своим правам и свободам и</w:t>
      </w:r>
    </w:p>
    <w:p w14:paraId="46B1D163" w14:textId="77777777" w:rsidR="00553665" w:rsidRPr="00553665" w:rsidRDefault="00553665" w:rsidP="00553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уважительного отношения к правам и свободам других;</w:t>
      </w:r>
    </w:p>
    <w:p w14:paraId="2EBA990F" w14:textId="77777777" w:rsidR="00553665" w:rsidRPr="00553665" w:rsidRDefault="00553665" w:rsidP="0055366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92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выстраивание собственного поведения с позиции нравственных и</w:t>
      </w:r>
    </w:p>
    <w:p w14:paraId="478EA2F9" w14:textId="77777777" w:rsidR="00553665" w:rsidRPr="00553665" w:rsidRDefault="00553665" w:rsidP="00553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правовых норм;</w:t>
      </w:r>
    </w:p>
    <w:p w14:paraId="460F1215" w14:textId="77777777" w:rsidR="00553665" w:rsidRPr="00553665" w:rsidRDefault="00553665" w:rsidP="0055366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92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создание мотивации для участия в социально-значимой деятельности;</w:t>
      </w:r>
    </w:p>
    <w:p w14:paraId="4B35917C" w14:textId="77777777" w:rsidR="00553665" w:rsidRPr="00553665" w:rsidRDefault="00553665" w:rsidP="0055366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92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развитие у школьников общекультурной компетентности;</w:t>
      </w:r>
    </w:p>
    <w:p w14:paraId="611B246D" w14:textId="77777777" w:rsidR="00553665" w:rsidRPr="00553665" w:rsidRDefault="00553665" w:rsidP="0055366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92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развитие умения принимать осознанные решения и делать выбор;</w:t>
      </w:r>
    </w:p>
    <w:p w14:paraId="69515664" w14:textId="77777777" w:rsidR="00553665" w:rsidRPr="00553665" w:rsidRDefault="00553665" w:rsidP="0055366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92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осознание своего места в обществе;</w:t>
      </w:r>
    </w:p>
    <w:p w14:paraId="706C30A3" w14:textId="77777777" w:rsidR="00553665" w:rsidRPr="00553665" w:rsidRDefault="00553665" w:rsidP="0055366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92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познание себя, своих мотивов, устремлений, склонностей;</w:t>
      </w:r>
    </w:p>
    <w:p w14:paraId="0192D627" w14:textId="77777777" w:rsidR="00553665" w:rsidRPr="00553665" w:rsidRDefault="00553665" w:rsidP="0055366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192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формирование готовности к личностному самоопределению.</w:t>
      </w:r>
    </w:p>
    <w:p w14:paraId="792E503C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Нормативную        правовую        основу        настоящей        рабочей        программы курса внеурочной        деятельности      </w:t>
      </w:r>
      <w:proofErr w:type="gramStart"/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 «</w:t>
      </w:r>
      <w:proofErr w:type="gramEnd"/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Разговоры        о        важном» составляют следующие документы.</w:t>
      </w:r>
    </w:p>
    <w:p w14:paraId="00C9053D" w14:textId="77777777" w:rsidR="00553665" w:rsidRPr="00553665" w:rsidRDefault="00553665" w:rsidP="005536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4" w:right="156" w:firstLine="71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ru-RU"/>
          <w14:ligatures w14:val="none"/>
        </w:rPr>
        <w:t>Федеральный        закон        "Об        образовании        в        Российской        Федерации" от 29.12.2012 № 273-ФЗ</w:t>
      </w:r>
    </w:p>
    <w:p w14:paraId="3ADAA258" w14:textId="77777777" w:rsidR="00553665" w:rsidRPr="00553665" w:rsidRDefault="00553665" w:rsidP="005536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854" w:right="152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ru-RU"/>
          <w14:ligatures w14:val="none"/>
        </w:rPr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14:paraId="7092D1C0" w14:textId="77777777" w:rsidR="00553665" w:rsidRPr="00553665" w:rsidRDefault="00553665" w:rsidP="0055366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92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ru-RU"/>
          <w14:ligatures w14:val="none"/>
        </w:rPr>
        <w:t>Приказ Министерства просвещения Российской Федерации от 31.05.2021</w:t>
      </w:r>
    </w:p>
    <w:p w14:paraId="4B859881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ru-RU"/>
          <w14:ligatures w14:val="none"/>
        </w:rPr>
        <w:t>№ 287 «Об утверждении федерального государственного образовательного стандарта основного общего образования» (Зарегистрирован Минюстом России 05.07.2021 № 64101).</w:t>
      </w:r>
    </w:p>
    <w:p w14:paraId="5F385A1D" w14:textId="77777777" w:rsidR="00553665" w:rsidRPr="00553665" w:rsidRDefault="00553665" w:rsidP="0055366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92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ru-RU"/>
          <w14:ligatures w14:val="none"/>
        </w:rPr>
        <w:t>Приказ Министерства просвещения Российской Федерации от 18.07.2022</w:t>
      </w:r>
    </w:p>
    <w:p w14:paraId="0FE5EECB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ru-RU"/>
          <w14:ligatures w14:val="none"/>
        </w:rPr>
        <w:t>№ 568 «О внесении изменений в федеральный государственный образовательный стандарт основного общего образования» (Зарегистрирован Минюстом России 17.08.2022 № 69675).</w:t>
      </w:r>
    </w:p>
    <w:p w14:paraId="03069693" w14:textId="77777777" w:rsidR="00553665" w:rsidRPr="00553665" w:rsidRDefault="00553665" w:rsidP="0055366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854" w:right="154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ru-RU"/>
          <w14:ligatures w14:val="none"/>
        </w:rPr>
        <w:t>Письмо Министерства просвещения Российской Федерации «О направлении методических рекомендаций по проведению цикла внеурочных занятий «Разговоры о важном»» от 15.08.2022 № 03–1190.</w:t>
      </w:r>
    </w:p>
    <w:p w14:paraId="2ECB3B0D" w14:textId="77777777" w:rsidR="00553665" w:rsidRPr="00553665" w:rsidRDefault="00553665" w:rsidP="0055366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92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ru-RU"/>
          <w14:ligatures w14:val="none"/>
        </w:rPr>
        <w:t>Приказ Министерства просвещения Российской Федерации от 18.05.2023</w:t>
      </w:r>
    </w:p>
    <w:p w14:paraId="45A53DA9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6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ru-RU"/>
          <w14:ligatures w14:val="none"/>
        </w:rPr>
        <w:t>№ 370 «Об утверждении федеральной образовательной программы основного общего образования» (Зарегистрирован Минюстом России 12.07.2023 № 74223).</w:t>
      </w:r>
    </w:p>
    <w:p w14:paraId="6F3B685D" w14:textId="77777777" w:rsidR="00553665" w:rsidRPr="00553665" w:rsidRDefault="00553665" w:rsidP="00553665">
      <w:pPr>
        <w:shd w:val="clear" w:color="auto" w:fill="FFFFFF"/>
        <w:spacing w:before="120" w:after="120" w:line="240" w:lineRule="auto"/>
        <w:ind w:left="842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Варианты реализации   программы   и   формы   проведения   занятий</w:t>
      </w:r>
    </w:p>
    <w:p w14:paraId="551FAE2C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6" w:firstLine="708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Программа реализуется в работе с обучающимися 1–2, 3–4, 5–7, 8–9 и 10–11 классов. В 2023–2024 учебном году запланировано проведение 36 внеурочных занятий. Занятия проводятся 1 раз в неделю по понедельникам, первым уроком.</w:t>
      </w:r>
    </w:p>
    <w:p w14:paraId="3B69A786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2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5F4C9BD7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Основной формат внеурочных занятий «Разговоры о важном» – разговор и (или) беседа с обучающимися. Занятия позволяют обучающемуся вырабатывать собственную мировозренческую позицию по обсуждаемым темам.</w:t>
      </w:r>
    </w:p>
    <w:p w14:paraId="190370FB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341219E9" w14:textId="77777777" w:rsidR="00553665" w:rsidRPr="00553665" w:rsidRDefault="00553665" w:rsidP="00553665">
      <w:pPr>
        <w:shd w:val="clear" w:color="auto" w:fill="FFFFFF"/>
        <w:spacing w:before="120" w:after="120" w:line="240" w:lineRule="auto"/>
        <w:ind w:left="842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Взаимосвязь с программой воспитания</w:t>
      </w:r>
    </w:p>
    <w:p w14:paraId="3578D97C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</w:t>
      </w:r>
    </w:p>
    <w:p w14:paraId="783C3BB7" w14:textId="77777777" w:rsidR="00553665" w:rsidRPr="00553665" w:rsidRDefault="00553665" w:rsidP="0055366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92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выделении в цели программы ценностных приоритетов;</w:t>
      </w:r>
    </w:p>
    <w:p w14:paraId="39CBDB3C" w14:textId="77777777" w:rsidR="00553665" w:rsidRPr="00553665" w:rsidRDefault="00553665" w:rsidP="0055366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85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приоритете личностных результатов реализации программы внеурочной деятельности, нашедших свое отражение и конкретизацию в программе воспитания;</w:t>
      </w:r>
    </w:p>
    <w:p w14:paraId="5CA65B18" w14:textId="77777777" w:rsidR="00553665" w:rsidRPr="00553665" w:rsidRDefault="00553665" w:rsidP="00553665">
      <w:pPr>
        <w:numPr>
          <w:ilvl w:val="0"/>
          <w:numId w:val="7"/>
        </w:numPr>
        <w:shd w:val="clear" w:color="auto" w:fill="FFFFFF"/>
        <w:spacing w:before="30" w:after="30" w:line="240" w:lineRule="auto"/>
        <w:ind w:left="85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14:paraId="7501A0CD" w14:textId="77777777" w:rsidR="00553665" w:rsidRPr="00553665" w:rsidRDefault="00553665" w:rsidP="00553665">
      <w:pPr>
        <w:shd w:val="clear" w:color="auto" w:fill="FFFFFF"/>
        <w:spacing w:before="120" w:after="120" w:line="240" w:lineRule="auto"/>
        <w:ind w:left="842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Ценностное наполнение внеурочных занятий</w:t>
      </w:r>
    </w:p>
    <w:p w14:paraId="5A82C6B1" w14:textId="77777777" w:rsidR="00553665" w:rsidRPr="00553665" w:rsidRDefault="00553665" w:rsidP="00553665">
      <w:pPr>
        <w:shd w:val="clear" w:color="auto" w:fill="FFFFFF"/>
        <w:spacing w:after="0" w:line="240" w:lineRule="auto"/>
        <w:ind w:left="84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основе определения тематики внеурочных занятий лежат два принципа:</w:t>
      </w:r>
    </w:p>
    <w:p w14:paraId="660D55A1" w14:textId="77777777" w:rsidR="00553665" w:rsidRPr="00553665" w:rsidRDefault="00553665" w:rsidP="0055366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92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соответствие датам календаря;</w:t>
      </w:r>
    </w:p>
    <w:p w14:paraId="289AFFD2" w14:textId="77777777" w:rsidR="00553665" w:rsidRPr="00553665" w:rsidRDefault="00553665" w:rsidP="0055366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54" w:right="154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значимость для обучающегося события (даты), которое отмечается в календаре в текущем году.</w:t>
      </w:r>
    </w:p>
    <w:p w14:paraId="5D54D834" w14:textId="77777777" w:rsidR="00553665" w:rsidRPr="00553665" w:rsidRDefault="00553665" w:rsidP="00553665">
      <w:pPr>
        <w:shd w:val="clear" w:color="auto" w:fill="FFFFFF"/>
        <w:spacing w:after="0" w:line="240" w:lineRule="auto"/>
        <w:ind w:left="84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Даты календаря можно объединить в две группы:</w:t>
      </w:r>
    </w:p>
    <w:p w14:paraId="1AF73695" w14:textId="77777777" w:rsidR="00553665" w:rsidRPr="00553665" w:rsidRDefault="00553665" w:rsidP="0055366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85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Даты, связанные с событиями, которые отмечаются в постоянные числа ежегодно (государственные и профессиональные праздники, даты исторических событий). Например, «День народного единства», «День защитника Отечества»,</w:t>
      </w:r>
    </w:p>
    <w:p w14:paraId="18F5B6FE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Pr="00553665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ru-RU"/>
          <w14:ligatures w14:val="none"/>
        </w:rPr>
        <w:t>Новогодние семейные традиции разных народов России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«День учителя (советники по воспитанию)», «День российской науки» и т. д.</w:t>
      </w:r>
    </w:p>
    <w:p w14:paraId="2579DEFB" w14:textId="77777777" w:rsidR="00553665" w:rsidRPr="00553665" w:rsidRDefault="00553665" w:rsidP="0055366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854" w:right="154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Юбилейные даты выдающихся деятелей науки, литературы, искусства. Например, «190-летие со дня рождения Д. Менделеева. День российской науки»,</w:t>
      </w:r>
    </w:p>
    <w:p w14:paraId="4F6BF935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r w:rsidRPr="00553665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ru-RU"/>
          <w14:ligatures w14:val="none"/>
        </w:rPr>
        <w:t>215-летие со дня рождения Н. В. Гоголя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«</w:t>
      </w:r>
      <w:r w:rsidRPr="00553665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ru-RU"/>
          <w14:ligatures w14:val="none"/>
        </w:rPr>
        <w:t>Русский язык. Великий и могучий. 225 лет со дня рождения А. С. Пушкина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».</w:t>
      </w:r>
    </w:p>
    <w:p w14:paraId="7C443EAA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программе предлагается несколько тем внеурочных занятий, которые не связаны с текущими датами календаря, но являющиеся важными в воспитании</w:t>
      </w:r>
    </w:p>
    <w:p w14:paraId="61250CD9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школьника. К примеру: «</w:t>
      </w:r>
      <w:r w:rsidRPr="00553665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ru-RU"/>
          <w14:ligatures w14:val="none"/>
        </w:rPr>
        <w:t>Мы вместе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», «</w:t>
      </w:r>
      <w:r w:rsidRPr="00553665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ru-RU"/>
          <w14:ligatures w14:val="none"/>
        </w:rPr>
        <w:t xml:space="preserve">О взаимоотношениях в коллективе (Всемирный день психического здоровья, профилактика </w:t>
      </w:r>
      <w:proofErr w:type="spellStart"/>
      <w:r w:rsidRPr="00553665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ru-RU"/>
          <w14:ligatures w14:val="none"/>
        </w:rPr>
        <w:t>буллинга</w:t>
      </w:r>
      <w:proofErr w:type="spellEnd"/>
      <w:r w:rsidRPr="00553665">
        <w:rPr>
          <w:rFonts w:ascii="Times New Roman" w:eastAsia="Times New Roman" w:hAnsi="Times New Roman" w:cs="Times New Roman"/>
          <w:color w:val="231F20"/>
          <w:kern w:val="0"/>
          <w:sz w:val="28"/>
          <w:szCs w:val="28"/>
          <w:lang w:eastAsia="ru-RU"/>
          <w14:ligatures w14:val="none"/>
        </w:rPr>
        <w:t>)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 и др.</w:t>
      </w:r>
    </w:p>
    <w:p w14:paraId="656ABBDE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целей: становление у обучающихся гражданско-патриотических чувств. Исходя из этого, в планируемых результатах каждого сценария внеурочного занятия выделяются </w:t>
      </w: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нравственные ценности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которые являются предметом обсуждения. Основные ценности характеризуются следующим образом.</w:t>
      </w:r>
    </w:p>
    <w:p w14:paraId="4AB62816" w14:textId="77777777" w:rsidR="00553665" w:rsidRPr="00553665" w:rsidRDefault="00553665" w:rsidP="00553665">
      <w:pPr>
        <w:numPr>
          <w:ilvl w:val="0"/>
          <w:numId w:val="11"/>
        </w:numPr>
        <w:shd w:val="clear" w:color="auto" w:fill="FFFFFF"/>
        <w:spacing w:before="120" w:after="120" w:line="240" w:lineRule="auto"/>
        <w:ind w:left="19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Историческая память</w:t>
      </w:r>
    </w:p>
    <w:p w14:paraId="492CB82C" w14:textId="77777777" w:rsidR="00553665" w:rsidRPr="00553665" w:rsidRDefault="00553665" w:rsidP="0055366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85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историческая память – обязательная часть культуры народа и каждого гражданина;</w:t>
      </w:r>
    </w:p>
    <w:p w14:paraId="53A24434" w14:textId="77777777" w:rsidR="00553665" w:rsidRPr="00553665" w:rsidRDefault="00553665" w:rsidP="0055366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854" w:right="148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историческая память соединяет прошлое, настоящее, позволяя сохранить и продолжить достижения, мудрость, опыт, традиции прошлых поколений;</w:t>
      </w:r>
    </w:p>
    <w:p w14:paraId="131F5F07" w14:textId="77777777" w:rsidR="00553665" w:rsidRPr="00553665" w:rsidRDefault="00553665" w:rsidP="00553665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854" w:right="148" w:firstLine="710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историческая память есть культура целого народа, которая складывается из объединения </w:t>
      </w:r>
      <w:proofErr w:type="spellStart"/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индивидульных</w:t>
      </w:r>
      <w:proofErr w:type="spellEnd"/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переживаний, и включает важнейшие нравственные качества: благодарность, уважение, гордость потомков за жизнь и подвиги предков.</w:t>
      </w:r>
    </w:p>
    <w:p w14:paraId="358D44BE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8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</w:t>
      </w:r>
    </w:p>
    <w:p w14:paraId="07930584" w14:textId="77777777" w:rsidR="00553665" w:rsidRPr="00553665" w:rsidRDefault="00553665" w:rsidP="00553665">
      <w:pPr>
        <w:numPr>
          <w:ilvl w:val="0"/>
          <w:numId w:val="13"/>
        </w:numPr>
        <w:shd w:val="clear" w:color="auto" w:fill="FFFFFF"/>
        <w:spacing w:before="120" w:after="120" w:line="240" w:lineRule="auto"/>
        <w:ind w:left="19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Преемственность поколений</w:t>
      </w:r>
    </w:p>
    <w:p w14:paraId="2E476049" w14:textId="77777777" w:rsidR="00553665" w:rsidRPr="00553665" w:rsidRDefault="00553665" w:rsidP="0055366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854" w:right="146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каждое следующее поколение учится у предыдущего: осваивает, воссоздаёт, продолжает его достижения, традиции;</w:t>
      </w:r>
    </w:p>
    <w:p w14:paraId="0345A75E" w14:textId="77777777" w:rsidR="00553665" w:rsidRPr="00553665" w:rsidRDefault="00553665" w:rsidP="00553665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854" w:right="154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</w:t>
      </w:r>
    </w:p>
    <w:p w14:paraId="22326245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Например, тема: «О взаимоотношениях в семье (День матери)». Обсуждается проблема: каждое поколение связано с предыдущими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далёких поколений: любовь к родной земле, малой родине, Отечеству.</w:t>
      </w:r>
    </w:p>
    <w:p w14:paraId="01F0AF7D" w14:textId="77777777" w:rsidR="00553665" w:rsidRPr="00553665" w:rsidRDefault="00553665" w:rsidP="00553665">
      <w:pPr>
        <w:numPr>
          <w:ilvl w:val="0"/>
          <w:numId w:val="15"/>
        </w:numPr>
        <w:shd w:val="clear" w:color="auto" w:fill="FFFFFF"/>
        <w:spacing w:before="120" w:after="120" w:line="240" w:lineRule="auto"/>
        <w:ind w:left="19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Патриотизм — любовь к Родине</w:t>
      </w:r>
    </w:p>
    <w:p w14:paraId="0988FE4B" w14:textId="77777777" w:rsidR="00553665" w:rsidRPr="00553665" w:rsidRDefault="00553665" w:rsidP="0055366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92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патриотизм (любовь к Родине) – самое главное качества гражданина;</w:t>
      </w:r>
    </w:p>
    <w:p w14:paraId="67903958" w14:textId="77777777" w:rsidR="00553665" w:rsidRPr="00553665" w:rsidRDefault="00553665" w:rsidP="0055366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854" w:right="148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любовь к своему Отечеству начинается с малого — с привязанности к родному дому, малой родине;</w:t>
      </w:r>
    </w:p>
    <w:p w14:paraId="22F4DB59" w14:textId="77777777" w:rsidR="00553665" w:rsidRPr="00553665" w:rsidRDefault="00553665" w:rsidP="0055366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854" w:right="154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патриотизм строится на ответственности за судьбу своей родной земли; чувстве гордости за историю, культуру своего народа и народов России.</w:t>
      </w:r>
    </w:p>
    <w:p w14:paraId="268FAF96" w14:textId="77777777" w:rsidR="00553665" w:rsidRPr="00553665" w:rsidRDefault="00553665" w:rsidP="00553665">
      <w:pPr>
        <w:shd w:val="clear" w:color="auto" w:fill="FFFFFF"/>
        <w:spacing w:after="0" w:line="240" w:lineRule="auto"/>
        <w:ind w:left="84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Эта высшая нравственная ценность является приоритетной во всех сценариях</w:t>
      </w:r>
    </w:p>
    <w:p w14:paraId="714FE78E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4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«Разговоров о важном».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</w:t>
      </w:r>
    </w:p>
    <w:p w14:paraId="2173192A" w14:textId="77777777" w:rsidR="00553665" w:rsidRPr="00553665" w:rsidRDefault="00553665" w:rsidP="00553665">
      <w:pPr>
        <w:numPr>
          <w:ilvl w:val="0"/>
          <w:numId w:val="17"/>
        </w:numPr>
        <w:shd w:val="clear" w:color="auto" w:fill="FFFFFF"/>
        <w:spacing w:before="120" w:after="120" w:line="240" w:lineRule="auto"/>
        <w:ind w:left="19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Доброта, добрые дела</w:t>
      </w:r>
    </w:p>
    <w:p w14:paraId="57992D5C" w14:textId="77777777" w:rsidR="00553665" w:rsidRPr="00553665" w:rsidRDefault="00553665" w:rsidP="00553665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85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доброта — это способность (желание и умение) быть милосердным, поддержать, помочь без ожидания благодарности;</w:t>
      </w:r>
    </w:p>
    <w:p w14:paraId="2A6DF8BE" w14:textId="77777777" w:rsidR="00553665" w:rsidRPr="00553665" w:rsidRDefault="00553665" w:rsidP="00553665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854" w:right="146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</w:t>
      </w:r>
    </w:p>
    <w:p w14:paraId="57EC4E17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2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Например, тема «Мы вместе». Разговор о добрых делах граждан России в прошлые времена и в настоящее время, тема волонтерства.</w:t>
      </w:r>
    </w:p>
    <w:p w14:paraId="1F7CA39F" w14:textId="77777777" w:rsidR="00553665" w:rsidRPr="00553665" w:rsidRDefault="00553665" w:rsidP="00553665">
      <w:pPr>
        <w:numPr>
          <w:ilvl w:val="0"/>
          <w:numId w:val="19"/>
        </w:numPr>
        <w:shd w:val="clear" w:color="auto" w:fill="FFFFFF"/>
        <w:spacing w:before="120" w:after="120" w:line="240" w:lineRule="auto"/>
        <w:ind w:left="19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Семья и семейные ценности</w:t>
      </w:r>
    </w:p>
    <w:p w14:paraId="0B9DC762" w14:textId="77777777" w:rsidR="00553665" w:rsidRPr="00553665" w:rsidRDefault="00553665" w:rsidP="0055366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5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семья связана не только общим местом проживания, общим хозяйством, общими делами, но и значимыми ценностями — взаимопониманием, взаимоподдержкой, традициями и т. д.;</w:t>
      </w:r>
    </w:p>
    <w:p w14:paraId="3EF6AC0E" w14:textId="77777777" w:rsidR="00553665" w:rsidRPr="00553665" w:rsidRDefault="00553665" w:rsidP="0055366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54" w:right="148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</w:t>
      </w:r>
    </w:p>
    <w:p w14:paraId="18336A6F" w14:textId="77777777" w:rsidR="00553665" w:rsidRPr="00553665" w:rsidRDefault="00553665" w:rsidP="0055366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54" w:right="152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обучающийся должен ответственно относиться к своей семье, участвовать во всех ее делах, помогать родителям;</w:t>
      </w:r>
    </w:p>
    <w:p w14:paraId="0786D388" w14:textId="77777777" w:rsidR="00553665" w:rsidRPr="00553665" w:rsidRDefault="00553665" w:rsidP="00553665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854" w:right="156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семейные ценности всегда были значимы для народов России; семейные ценности представлены в традиционных религиях России.</w:t>
      </w:r>
    </w:p>
    <w:p w14:paraId="5A6DCC84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8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</w:t>
      </w:r>
    </w:p>
    <w:p w14:paraId="414BC210" w14:textId="77777777" w:rsidR="00553665" w:rsidRPr="00553665" w:rsidRDefault="00553665" w:rsidP="00553665">
      <w:pPr>
        <w:numPr>
          <w:ilvl w:val="0"/>
          <w:numId w:val="21"/>
        </w:numPr>
        <w:shd w:val="clear" w:color="auto" w:fill="FFFFFF"/>
        <w:spacing w:before="120" w:after="120" w:line="240" w:lineRule="auto"/>
        <w:ind w:left="19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Культура России</w:t>
      </w:r>
    </w:p>
    <w:p w14:paraId="1260BF0D" w14:textId="77777777" w:rsidR="00553665" w:rsidRPr="00553665" w:rsidRDefault="00553665" w:rsidP="00553665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854" w:right="152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культура общества — это достижения человеческого общества, созданные на протяжении его истории;</w:t>
      </w:r>
    </w:p>
    <w:p w14:paraId="248E0408" w14:textId="77777777" w:rsidR="00553665" w:rsidRPr="00553665" w:rsidRDefault="00553665" w:rsidP="00553665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854" w:right="156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российская культура богата и разнообразна, она известна и уважаема во всем мире;</w:t>
      </w:r>
    </w:p>
    <w:p w14:paraId="773D641F" w14:textId="77777777" w:rsidR="00553665" w:rsidRPr="00553665" w:rsidRDefault="00553665" w:rsidP="00553665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854" w:right="152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</w:t>
      </w:r>
    </w:p>
    <w:p w14:paraId="0936E277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Темы, связанные с осознанием обучающимися этой социальной ценности, подробно и разносторонне представлены в «Разговорах о важном». Поэтому многие сценарии построены на чтении поэзии, обсуждении видеофильмов, произведений живописи и музыки: «По ту сторону экрана. 115 лет кино в России»,</w:t>
      </w:r>
    </w:p>
    <w:p w14:paraId="199AA39C" w14:textId="77777777" w:rsidR="00553665" w:rsidRPr="00553665" w:rsidRDefault="00553665" w:rsidP="00553665">
      <w:pPr>
        <w:shd w:val="clear" w:color="auto" w:fill="FFFFFF"/>
        <w:spacing w:after="0" w:line="240" w:lineRule="auto"/>
        <w:ind w:left="134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«Цирк! Цирк! Цирк! (к Международному дню цирка)».</w:t>
      </w:r>
    </w:p>
    <w:p w14:paraId="5C8349DF" w14:textId="77777777" w:rsidR="00553665" w:rsidRPr="00553665" w:rsidRDefault="00553665" w:rsidP="00553665">
      <w:pPr>
        <w:numPr>
          <w:ilvl w:val="0"/>
          <w:numId w:val="23"/>
        </w:numPr>
        <w:shd w:val="clear" w:color="auto" w:fill="FFFFFF"/>
        <w:spacing w:before="120" w:after="120" w:line="240" w:lineRule="auto"/>
        <w:ind w:left="192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Наука на службе Родины</w:t>
      </w:r>
    </w:p>
    <w:p w14:paraId="33B5E4AD" w14:textId="77777777" w:rsidR="00553665" w:rsidRPr="00553665" w:rsidRDefault="00553665" w:rsidP="00553665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192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наука обеспечивает прогресс общества и улучшает жизнь человека;</w:t>
      </w:r>
    </w:p>
    <w:p w14:paraId="64129391" w14:textId="77777777" w:rsidR="00553665" w:rsidRPr="00553665" w:rsidRDefault="00553665" w:rsidP="00553665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854" w:right="156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науке работают талантливые, творческие люди, бесконечно любящие свою деятельность;</w:t>
      </w:r>
    </w:p>
    <w:p w14:paraId="37B40FE5" w14:textId="77777777" w:rsidR="00553665" w:rsidRPr="00553665" w:rsidRDefault="00553665" w:rsidP="00553665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854" w:right="154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России совершено много научных открытий, без которых невозможно представить современный мир.</w:t>
      </w:r>
    </w:p>
    <w:p w14:paraId="11D2A574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</w:t>
      </w:r>
    </w:p>
    <w:p w14:paraId="5921FDC6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6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 </w:t>
      </w:r>
      <w:proofErr w:type="spellStart"/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неучебных</w:t>
      </w:r>
      <w:proofErr w:type="spellEnd"/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формируются определенные ценности: 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</w:t>
      </w:r>
    </w:p>
    <w:p w14:paraId="08117C56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Наличие сценариев внеурочных занятий не означает формального следования им. При 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</w:t>
      </w:r>
    </w:p>
    <w:p w14:paraId="21DB95D5" w14:textId="77777777" w:rsidR="00553665" w:rsidRPr="00553665" w:rsidRDefault="00553665" w:rsidP="00553665">
      <w:pPr>
        <w:shd w:val="clear" w:color="auto" w:fill="FFFFFF"/>
        <w:spacing w:before="120" w:after="120" w:line="240" w:lineRule="auto"/>
        <w:ind w:left="842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Особенности реализации программы</w:t>
      </w:r>
    </w:p>
    <w:p w14:paraId="000FD4C4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Личностное развитие ребёнка – главная цель педагога. Личностных результатов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</w:t>
      </w:r>
    </w:p>
    <w:p w14:paraId="7A620225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Задача педагога, транслируя собственные убеждения и жизненный опыт, дать возможность школьнику анализировать, сравнивать и выбирать.</w:t>
      </w:r>
    </w:p>
    <w:p w14:paraId="1CF94652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2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</w:t>
      </w:r>
    </w:p>
    <w:p w14:paraId="220B893D" w14:textId="77777777" w:rsidR="00553665" w:rsidRPr="00553665" w:rsidRDefault="00553665" w:rsidP="00553665">
      <w:pPr>
        <w:shd w:val="clear" w:color="auto" w:fill="FFFFFF"/>
        <w:spacing w:after="0" w:line="240" w:lineRule="auto"/>
        <w:ind w:left="134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«Разговоры о важном».</w:t>
      </w:r>
    </w:p>
    <w:p w14:paraId="2F9CADA5" w14:textId="77777777" w:rsidR="00553665" w:rsidRPr="00553665" w:rsidRDefault="00553665" w:rsidP="00553665">
      <w:pPr>
        <w:shd w:val="clear" w:color="auto" w:fill="FFFFFF"/>
        <w:spacing w:before="120" w:after="120" w:line="240" w:lineRule="auto"/>
        <w:ind w:left="1384" w:right="694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Содержание программы внеурочной деятельности</w:t>
      </w:r>
    </w:p>
    <w:p w14:paraId="28BE6D88" w14:textId="77777777" w:rsidR="00553665" w:rsidRPr="00553665" w:rsidRDefault="00553665" w:rsidP="00553665">
      <w:pPr>
        <w:shd w:val="clear" w:color="auto" w:fill="FFFFFF"/>
        <w:spacing w:after="0" w:line="240" w:lineRule="auto"/>
        <w:ind w:left="1384" w:right="692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«Разговоры о важном»</w:t>
      </w:r>
    </w:p>
    <w:p w14:paraId="2C7CC509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8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День знаний. Знакомство с проектами Российского общества «Знание». Возможности, которые предоставляют проекты общества «Знание» для обучающихся различных возрастов.</w:t>
      </w:r>
    </w:p>
    <w:p w14:paraId="499FC0D0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Родина — не только место рождения. Природные и культурные памятники – чем гордимся, о чем помним, что бережем?</w:t>
      </w:r>
    </w:p>
    <w:p w14:paraId="10B4BD8A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6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</w:r>
    </w:p>
    <w:p w14:paraId="00D7FFAC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Право избирать и быть избранным гарантировано Конституцией Российской Федерации каждому гражданину нашей страны. 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</w:r>
    </w:p>
    <w:p w14:paraId="79782739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 ребенку.</w:t>
      </w:r>
    </w:p>
    <w:p w14:paraId="1185A953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Честность, открытость, готовность прийти на помощь – основа хороших отношений с окружающими. Уважение к окружающим – норма жизни в нашем обществе. 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 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</w:r>
    </w:p>
    <w:p w14:paraId="4FBD9EA8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8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Давние культурные традиции России получают отражение в произведениях кинематографического искусства, которое имеет свой «золотой фонд», признанный во всем мире. Отечественное кино передает наши традиционные ценности, великое культурно-историческое наследие, отображает то, что объединяет нас как нацию. Развитие отечественного кино отражает не только основные вехи развития страны, но и моделирует образ ее будущего. Кино, 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наряду с литературой и театром, позволяет человеку увидеть себя, как в «зеркале», соотнести свои поступки с поступками героев, анализировать и рефлексировать, приобретать новые знания, знакомиться с миром профессий, с творчеством талантливых людей, с историей и культурой страны.</w:t>
      </w:r>
    </w:p>
    <w:p w14:paraId="387C7424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6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Подразделения специального назначения (спецназ) в России имеют особую значимость, они олицетворяют служение Отечеству, мужество и силу духа, беспримерное 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 примером настоящего мужчины.</w:t>
      </w:r>
    </w:p>
    <w:p w14:paraId="19804C24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2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Единство нации – основа существования российского государства. Единство многонационального народа, уважение традиций, религий, уклада жизни всех народов является главным в жизни страны. Пока мы едины – мы непобедимы.</w:t>
      </w:r>
    </w:p>
    <w:p w14:paraId="69F5CA5B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Технологический суверенитет нашей Родины необходимо защищать так же, как границы государства, это основа и залог существования современной страны. Развитие сферы информационных технологий сегодня стратегически важно для будущего, профессии в этой сфере очень перспективны и востребованы. Технологический суверенитет решает задачи обеспечения безопасности, получения энергии, продовольственной независимости, транспортной связности. Логика развития экономики предполагает защиту и формирование высокотехнологичных отраслей с высокой долей интеллектуальных вложений. Появление новых профессий связано с цифровизацией экономики, движением к технологическому суверенитету.</w:t>
      </w:r>
    </w:p>
    <w:p w14:paraId="1560F7A0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Традиционная семья в России – это союз мужчины и женщины, которые создают и поддерживают отношения уважения, заботы и взаимной поддержки. Основа семьи – это любовь. Важно, чтобы дети стремились создавать полноценные многодетные семьи.</w:t>
      </w:r>
    </w:p>
    <w:p w14:paraId="4408848D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8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</w:r>
    </w:p>
    <w:p w14:paraId="15D1DD62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Волонтерство в России. Особенности волонтерской деятельности. Исторически сложилось, что в сложные годы нашей страны люди безвозмездно помогали друг другу, оказывали всестороннюю поддержку. Даша Севастопольская, сёстры милосердия – история и современность.</w:t>
      </w:r>
    </w:p>
    <w:p w14:paraId="2F26A902" w14:textId="77777777" w:rsidR="00553665" w:rsidRPr="00553665" w:rsidRDefault="00553665" w:rsidP="00553665">
      <w:pPr>
        <w:shd w:val="clear" w:color="auto" w:fill="FFFFFF"/>
        <w:spacing w:after="0" w:line="240" w:lineRule="auto"/>
        <w:ind w:left="842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Россия — страна с героическим прошлым. Современные герои — кто они?</w:t>
      </w:r>
    </w:p>
    <w:p w14:paraId="792E723D" w14:textId="77777777" w:rsidR="00553665" w:rsidRPr="00553665" w:rsidRDefault="00553665" w:rsidP="00553665">
      <w:pPr>
        <w:shd w:val="clear" w:color="auto" w:fill="FFFFFF"/>
        <w:spacing w:after="0" w:line="240" w:lineRule="auto"/>
        <w:ind w:left="134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Россия начинается с меня?</w:t>
      </w:r>
    </w:p>
    <w:p w14:paraId="05E17710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Значение Конституции для граждан страны. Знание прав и выполнение обязанностей. Ответственность — это осознанное поведение.</w:t>
      </w:r>
    </w:p>
    <w:p w14:paraId="35A15FAE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Новый год — праздник для всех россиян. У каждого народа есть интересные новогодние семейные традиции. Знакомство с обычаями и культурой новогодних праздников в нашей стране.</w:t>
      </w:r>
    </w:p>
    <w:p w14:paraId="0AE058E7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8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Первая печатная книга в России – «Азбука» Ивана Фёдорова. Способы передачи информации до появления письменности. Разница между азбукой и букварем. «Азбука», напечатанная Иваном Федоровым: «Ради скорого младенческого научения». Любовь к чтению, бережное отношение к книге начались 450 лет назад.</w:t>
      </w:r>
    </w:p>
    <w:p w14:paraId="5BBF3C5B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Современный человек должен обладать функциональной грамотностью, в том числе налоговой. Для чего собирают налоги? Что они обеспечивают для граждан? Выплата налогов – обязанность каждого гражданина Российской Федерации.</w:t>
      </w:r>
    </w:p>
    <w:p w14:paraId="527B4FDD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6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Голод, морозы, бомбардировки — тяготы блокадного Ленинграда. Блокадный паек. О провале планов немецких войск. 80 лет назад город-герой Ленинград был полностью освобожден от фашистской блокады.</w:t>
      </w:r>
    </w:p>
    <w:p w14:paraId="5FB3C533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 их.</w:t>
      </w:r>
    </w:p>
    <w:p w14:paraId="0EA10F4B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8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Достижения науки в повседневной жизни. Научные и технические достижения в нашей стране. 190-летие великого русского учёного-химика, специалиста во многих областях науки и искусства Д.И. Менделеева.</w:t>
      </w:r>
    </w:p>
    <w:p w14:paraId="53D47AF3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6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День первооткрывателя. 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</w:r>
    </w:p>
    <w:p w14:paraId="197D99CA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6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День защитника Отечества: исторические традиции. Профессия военного: кто её выбирает сегодня. Смекалка в военном деле. 280-летие со дня рождения великого русского флотоводца, </w:t>
      </w:r>
      <w:hyperlink r:id="rId6" w:history="1">
        <w:r w:rsidRPr="00553665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командующего Черноморским флотом </w:t>
        </w:r>
      </w:hyperlink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(1790— 1798); командующего русско-турецкой эскадрой в Средиземном море (1798— 1800), </w:t>
      </w:r>
      <w:hyperlink r:id="rId7" w:history="1">
        <w:r w:rsidRPr="00553665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ru-RU"/>
            <w14:ligatures w14:val="none"/>
          </w:rPr>
          <w:t>адмирал</w:t>
        </w:r>
      </w:hyperlink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(1799) Ф.Ф. Ушакова.</w:t>
      </w:r>
    </w:p>
    <w:p w14:paraId="0281A83D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Подлинность намерений — то, что у тебя внутри. Как найти своё место в жизни? 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 профессионалом. Поддержка профессионального самоопределения школьников в России. Эти вопросы волнуют подростков. Проблемы, с которыми они сталкиваются, и способы их решения.</w:t>
      </w:r>
    </w:p>
    <w:p w14:paraId="431FD512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</w:r>
    </w:p>
    <w:p w14:paraId="373DF420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Российская авиация. Легендарная история развития российской гражданской авиации. Героизм конструкторов, инженеров и летчиков-испытателей первых российских самолетов. Мировые рекорды российских летчиков. Современное авиастроение. Профессии, связанные с авиацией.</w:t>
      </w:r>
    </w:p>
    <w:p w14:paraId="5ECB3F46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6" w:firstLine="71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Красивейший        полуостров        с        богатой        историей.        История        Крымского полуострова. Значение Крыма. Достопримечательности Крыма.</w:t>
      </w:r>
    </w:p>
    <w:p w14:paraId="36473D7E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Россия – здоровая держава. Это значит, что жители страны должны стремиться поддерживать здоровый образ жизни. Физическое и психическое здоровье населения играют важную роль в укреплении экономического потенциала и социальной стабильности страны, повышают качество жизни каждого человека. Цирк как фантазийное и сказочное искусство. Цирк в России, История цирка,</w:t>
      </w:r>
    </w:p>
    <w:p w14:paraId="660ED52D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6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цирковые        династии        России.        Знаменитые        на        весь        мир        российские        силачи, дрессировщики, акробаты, клоуны, фокусники. Цирковые профессии.</w:t>
      </w:r>
    </w:p>
    <w:p w14:paraId="62150759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Главные события в истории покорения космоса. Отечественные космонавты- рекордсмены. Подготовка к полету — многолетний процесс.</w:t>
      </w:r>
    </w:p>
    <w:p w14:paraId="5BC7BFAA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8" w:firstLine="710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Николай        Гоголь        –        признанный        классик        русской        </w:t>
      </w:r>
      <w:proofErr w:type="gramStart"/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литературы,   </w:t>
      </w:r>
      <w:proofErr w:type="gramEnd"/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   автор знаменитых «Мертвых душ», «Ревизора», «Вечеров на хуторе близ Диканьки». Сюжеты, герои, ситуации из произведений Николая Гоголя актуальны по сей день. Экологичное потребление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—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способ позаботиться о сохранности планеты.</w:t>
      </w:r>
    </w:p>
    <w:p w14:paraId="1910D0E6" w14:textId="77777777" w:rsidR="00553665" w:rsidRPr="00553665" w:rsidRDefault="00553665" w:rsidP="00553665">
      <w:pPr>
        <w:shd w:val="clear" w:color="auto" w:fill="FFFFFF"/>
        <w:spacing w:after="0" w:line="240" w:lineRule="auto"/>
        <w:ind w:left="13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Экологические проблемы как следствия безответственного поведения человека. Соблюдать эко-правила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—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 так сложно.</w:t>
      </w:r>
    </w:p>
    <w:p w14:paraId="352ACFDD" w14:textId="77777777" w:rsidR="00553665" w:rsidRPr="00553665" w:rsidRDefault="00553665" w:rsidP="00553665">
      <w:pPr>
        <w:shd w:val="clear" w:color="auto" w:fill="FFFFFF"/>
        <w:spacing w:after="0" w:line="240" w:lineRule="auto"/>
        <w:ind w:left="842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История Праздника труда. Труд – это право или обязанность человека?</w:t>
      </w:r>
    </w:p>
    <w:p w14:paraId="46750FA0" w14:textId="77777777" w:rsidR="00553665" w:rsidRPr="00553665" w:rsidRDefault="00553665" w:rsidP="00553665">
      <w:pPr>
        <w:shd w:val="clear" w:color="auto" w:fill="FFFFFF"/>
        <w:spacing w:after="0" w:line="240" w:lineRule="auto"/>
        <w:ind w:left="13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Работа мечты. Жизненно важные навыки.</w:t>
      </w:r>
    </w:p>
    <w:p w14:paraId="13E54BC3" w14:textId="77777777" w:rsidR="00553665" w:rsidRPr="00553665" w:rsidRDefault="00553665" w:rsidP="00553665">
      <w:pPr>
        <w:shd w:val="clear" w:color="auto" w:fill="FFFFFF"/>
        <w:spacing w:after="0" w:line="240" w:lineRule="auto"/>
        <w:ind w:left="842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История появления праздника День Победы. Поисковое движение России.</w:t>
      </w:r>
    </w:p>
    <w:p w14:paraId="5E983B20" w14:textId="77777777" w:rsidR="00553665" w:rsidRPr="00553665" w:rsidRDefault="00553665" w:rsidP="00553665">
      <w:pPr>
        <w:shd w:val="clear" w:color="auto" w:fill="FFFFFF"/>
        <w:spacing w:after="0" w:line="240" w:lineRule="auto"/>
        <w:ind w:left="134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Могила Неизвестного Солдата. Семейные традиции празднования Дня Победы.</w:t>
      </w:r>
    </w:p>
    <w:p w14:paraId="112118D0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19 мая 1922 года — день рождения пионерской организации. Цель ее создания и деятельность. Причины, по которым дети объединяются.</w:t>
      </w:r>
    </w:p>
    <w:p w14:paraId="3DC1A367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firstLine="71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Неизвестный Пушкин. Творчество Пушкина объединяет поколения. Вклад А. С. Пушкина в формирование современного литературного русского языка.</w:t>
      </w:r>
    </w:p>
    <w:p w14:paraId="48A676F7" w14:textId="77777777" w:rsidR="00553665" w:rsidRPr="00553665" w:rsidRDefault="00553665" w:rsidP="00553665">
      <w:pPr>
        <w:shd w:val="clear" w:color="auto" w:fill="FFFFFF"/>
        <w:spacing w:before="120" w:after="120" w:line="240" w:lineRule="auto"/>
        <w:ind w:left="1104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Планируемые результаты освоения курса внеурочной деятельности</w:t>
      </w:r>
    </w:p>
    <w:p w14:paraId="352EC5B0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2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Занятия в рамках программы направлены на обеспечение достижения школьниками следующих личностных, метапредметных и предметных образовательных результатов.</w:t>
      </w:r>
    </w:p>
    <w:p w14:paraId="5E62B040" w14:textId="77777777" w:rsidR="00553665" w:rsidRPr="00553665" w:rsidRDefault="00553665" w:rsidP="00553665">
      <w:pPr>
        <w:shd w:val="clear" w:color="auto" w:fill="FFFFFF"/>
        <w:spacing w:before="120" w:after="120" w:line="240" w:lineRule="auto"/>
        <w:ind w:left="84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Личностные результаты:</w:t>
      </w:r>
    </w:p>
    <w:p w14:paraId="0B1073C0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 сфере гражданского воспитания: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(волонтерство, помощь людям, нуждающимся в ней).</w:t>
      </w:r>
    </w:p>
    <w:p w14:paraId="113540D4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6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 сфере патриотического воспитания: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</w:t>
      </w:r>
    </w:p>
    <w:p w14:paraId="4304C1B5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4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28881B8A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 сфере духовно-нравственного воспитания: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ориентация на моральные ценности и нормы в ситуациях нравственного выбора;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14:paraId="08954E5C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 сфере эстетического воспитания: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14:paraId="62EBCF00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 сфере физического воспитания: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осознание ценности жизни; соблюдение правил безопасности, в том числе навыков безопасного поведения в интернет-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14:paraId="0B7119F4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 сфере трудового воспитания: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14:paraId="0CFD6F26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 сфере экологического воспитания: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719DBF8C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 сфере ценности научного познания: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4BCA4748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4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 сфере адаптации обучающегося к изменяющимся условиям социальной и природной среды: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14:paraId="2A1D84E0" w14:textId="77777777" w:rsidR="00553665" w:rsidRPr="00553665" w:rsidRDefault="00553665" w:rsidP="00553665">
      <w:pPr>
        <w:shd w:val="clear" w:color="auto" w:fill="FFFFFF"/>
        <w:spacing w:before="120" w:after="120" w:line="240" w:lineRule="auto"/>
        <w:ind w:left="842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Метапредметные результаты:</w:t>
      </w:r>
    </w:p>
    <w:p w14:paraId="497F588C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В сфере овладения универсальными учебными познавательными действиями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информации; оценивать надежность информации по критериям, предложенным педагогическим работником или сформулированным самостоятельно; эффективно систематизировать информацию.</w:t>
      </w:r>
    </w:p>
    <w:p w14:paraId="3574BE2A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 сфере овладения универсальными учебными коммуникативными действиями: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"мозговые штурмы"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14:paraId="5AB019C9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8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 сфере овладения универсальными учебными регулятивными действиями: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ориентироваться в различных подходах принятия решений (индивидуальное, принятие решения в группе, принятие решений группой); делать выбор и брать ответственность за решение; владеть способами самоконтроля, </w:t>
      </w:r>
      <w:proofErr w:type="spellStart"/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самомотивации</w:t>
      </w:r>
      <w:proofErr w:type="spellEnd"/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рефлексии; объяснять причины достижения (недостижения) результатов деятельности, давать оценку приобретенному опыту, уметь находить 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позитивное в произошедшей ситуации; оценивать соответствие результата цели и условиям;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 открытость себе и другим; осознавать невозможность контролировать все вокруг.</w:t>
      </w:r>
    </w:p>
    <w:p w14:paraId="30DA2DA1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4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Предметные результаты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освоения программы внеурочной деятельности</w:t>
      </w:r>
    </w:p>
    <w:p w14:paraId="3D154BC3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8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«Разговоры о важном» представлены с учетом специфики содержания предметных областей, к которым имеет отношение содержание курса внеурочной деятельности: </w:t>
      </w: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Русский язык: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        чтения        учебно-научной,        художественной        и        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        чтения        (просмотровым,        ознакомительным,        изучающим,        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тексте; извлечение информации из различных источников, ее осмысление и</w:t>
      </w:r>
    </w:p>
    <w:p w14:paraId="75083C3F" w14:textId="77777777" w:rsidR="00553665" w:rsidRPr="00553665" w:rsidRDefault="00553665" w:rsidP="00553665">
      <w:pPr>
        <w:shd w:val="clear" w:color="auto" w:fill="FFFFFF"/>
        <w:spacing w:after="0" w:line="240" w:lineRule="auto"/>
        <w:ind w:left="134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оперирование ею.</w:t>
      </w:r>
    </w:p>
    <w:p w14:paraId="57FC36DE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6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Литература: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понимание духовно-нравственной и культурной ценности литературы и ее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оценивать прочитанное, понимать художественную картину мира, отраженную в литературных произведениях, с учетом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прочитанному.</w:t>
      </w:r>
    </w:p>
    <w:p w14:paraId="01D1D7C4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4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Иностранный язык: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умение сравнивать, находить сходства и отличия в культуре и традициях народов России и других стран.</w:t>
      </w:r>
    </w:p>
    <w:p w14:paraId="6A4F2A01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lastRenderedPageBreak/>
        <w:t>Информатика: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освоение и соблюдение требований безопасной эксплуатации технических средств информационно-коммуникационных технологий; умение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14:paraId="7A0B6438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0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История: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России; определять современников исторических событий, явлений, процессов; умение выявлять особенности развития культуры, быта и нравов народов в различные исторические эпохи; умение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умение выявлять существенные черты и характерные признаки исторических событий, явлений, процессов;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XX - начала XXI вв.;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уважения к историческому наследию народов России.</w:t>
      </w:r>
    </w:p>
    <w:p w14:paraId="2210B2DB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4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Обществознание: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института; о характерных чертах общества; о содержании и значении социальных норм, регулирующих общественные отношения; о процессах и явлениях в экономической, социальной, духовной и политической сферах жизни общества;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о системе образования в Российской Федерации;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историческое единство народов России, преемственность истории нашей Родины);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(устного и письменного) сущности, взаимосвязей явлений, процессов социальной действительности; 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 умение анализировать, обобщать, систематизировать, конкретизировать и критически оценивать социальную информацию, соотносить ее с собственными знаниями о моральном и правовом регулировании поведения человека, личным социальным опытом; умение оценивать собственные поступки и поведение других людей с точки зрения их соответствия моральным, правовым и иным видам социальных</w:t>
      </w:r>
    </w:p>
    <w:p w14:paraId="75AA2E6F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54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14:paraId="1CC43EFA" w14:textId="77777777" w:rsidR="00553665" w:rsidRPr="00553665" w:rsidRDefault="00553665" w:rsidP="00553665">
      <w:pPr>
        <w:shd w:val="clear" w:color="auto" w:fill="FFFFFF"/>
        <w:spacing w:after="0" w:line="240" w:lineRule="auto"/>
        <w:ind w:left="134" w:right="148" w:firstLine="710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География: 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пункта, Российской Федерации, мирового сообщества, в том числе задачи устойчивого развития; умение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14:paraId="51DC0C96" w14:textId="77777777" w:rsidR="009302E0" w:rsidRDefault="009302E0" w:rsidP="00553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637D14DC" w14:textId="77777777" w:rsidR="009302E0" w:rsidRDefault="009302E0" w:rsidP="00553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2A772F60" w14:textId="77777777" w:rsidR="009302E0" w:rsidRDefault="009302E0" w:rsidP="00553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64645ADA" w14:textId="77777777" w:rsidR="009302E0" w:rsidRDefault="009302E0" w:rsidP="00553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</w:pPr>
    </w:p>
    <w:p w14:paraId="2FB0D0F7" w14:textId="39614A18" w:rsidR="00553665" w:rsidRPr="00553665" w:rsidRDefault="00553665" w:rsidP="00553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553665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  <w:lastRenderedPageBreak/>
        <w:t>Тематическое планирование</w:t>
      </w:r>
      <w:r w:rsidRPr="00553665"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ru-RU"/>
          <w14:ligatures w14:val="none"/>
        </w:rPr>
        <w:br/>
      </w:r>
      <w:r w:rsidRPr="00553665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8–9 классы (1 час в неделю)</w:t>
      </w:r>
    </w:p>
    <w:tbl>
      <w:tblPr>
        <w:tblW w:w="1222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2"/>
        <w:gridCol w:w="3837"/>
        <w:gridCol w:w="8409"/>
      </w:tblGrid>
      <w:tr w:rsidR="00553665" w:rsidRPr="00553665" w14:paraId="3FF19DA1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D6CE6" w14:textId="77777777" w:rsidR="00553665" w:rsidRPr="00553665" w:rsidRDefault="00553665" w:rsidP="00553665">
            <w:pPr>
              <w:spacing w:after="0" w:line="240" w:lineRule="auto"/>
              <w:ind w:left="96" w:right="9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Тема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76CE1" w14:textId="77777777" w:rsidR="00553665" w:rsidRPr="00553665" w:rsidRDefault="00553665" w:rsidP="00553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Основное содержание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8A57E" w14:textId="77777777" w:rsidR="00553665" w:rsidRPr="00553665" w:rsidRDefault="00553665" w:rsidP="00553665">
            <w:pPr>
              <w:spacing w:after="0" w:line="240" w:lineRule="auto"/>
              <w:ind w:left="536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Характеристика деятельности обучающихся</w:t>
            </w:r>
          </w:p>
        </w:tc>
      </w:tr>
      <w:tr w:rsidR="00553665" w:rsidRPr="00553665" w14:paraId="680A34A1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8EE93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День знаний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4303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Знакомство        с        проектами Российского общества «Знание».</w:t>
            </w:r>
          </w:p>
          <w:p w14:paraId="72889A1C" w14:textId="77777777" w:rsidR="00553665" w:rsidRPr="00553665" w:rsidRDefault="00553665" w:rsidP="00553665">
            <w:pPr>
              <w:spacing w:after="0" w:line="240" w:lineRule="auto"/>
              <w:ind w:left="106" w:right="96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Возможности, которые предоставляют        проекты общества «Знание» для обучающихся различных возрастов.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D2412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14:paraId="2AADC924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553665" w:rsidRPr="00553665" w14:paraId="24907AB0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1FA6C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Там, где Россия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0FDB0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13DD3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во вступительной беседе о России. Просмотр ролика о России.</w:t>
            </w:r>
          </w:p>
          <w:p w14:paraId="64BDAF47" w14:textId="77777777" w:rsidR="00553665" w:rsidRPr="00553665" w:rsidRDefault="00553665" w:rsidP="00553665">
            <w:pPr>
              <w:spacing w:after="0" w:line="240" w:lineRule="auto"/>
              <w:ind w:left="44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Интерактивная викторина.</w:t>
            </w:r>
          </w:p>
          <w:p w14:paraId="5BFA18A6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Чем полезны фенологические наблюдения. Их роль в жизни человека.</w:t>
            </w:r>
          </w:p>
        </w:tc>
      </w:tr>
      <w:tr w:rsidR="00553665" w:rsidRPr="00553665" w14:paraId="597DF6AD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F785E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Зоя. К 100-летию со дня рождения Зои Космодемьянской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9A476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71571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во вступительной беседе. Просмотр видеоролика о жизни и подвиге Зои.</w:t>
            </w:r>
          </w:p>
          <w:p w14:paraId="5AEE49F8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беседе о том, как воспитываются черты личности героя.</w:t>
            </w:r>
          </w:p>
          <w:p w14:paraId="02989899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Подвиг Зои был подвигом ради жизни будущих поколений. В</w:t>
            </w:r>
          </w:p>
          <w:p w14:paraId="3322CF78" w14:textId="77777777" w:rsidR="00553665" w:rsidRPr="00553665" w:rsidRDefault="00553665" w:rsidP="00553665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553665" w:rsidRPr="00553665" w14:paraId="30C07828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D31A6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Избирательная система России (30 лет ЦИК)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68F3D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Право избирать и быть избранным гарантировано        Конституцией Российской </w:t>
            </w: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Федерации каждому гражданину нашей страны.</w:t>
            </w:r>
          </w:p>
          <w:p w14:paraId="6481DA25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AA61D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Участие во вступительной беседе. Просмотр видеоролика об истории Центральной избирательной комиссии.</w:t>
            </w:r>
          </w:p>
          <w:p w14:paraId="1BE39D39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Обсуждение ситуаций, возникающих в связи с голосованием и выборами.</w:t>
            </w:r>
          </w:p>
          <w:p w14:paraId="061362C3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Выполнение интерактивного задания «Избирательная система в России».</w:t>
            </w:r>
          </w:p>
        </w:tc>
      </w:tr>
      <w:tr w:rsidR="00553665" w:rsidRPr="00553665" w14:paraId="7A1B8695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E5B8A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День учителя (советники по воспитанию)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AA223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14:paraId="444AECDC" w14:textId="77777777" w:rsidR="00553665" w:rsidRPr="00553665" w:rsidRDefault="00553665" w:rsidP="00553665">
            <w:pPr>
              <w:spacing w:after="0" w:line="240" w:lineRule="auto"/>
              <w:ind w:left="106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ребенку.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D8D17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Просмотр видеоролика.</w:t>
            </w:r>
          </w:p>
          <w:p w14:paraId="4ACA64AD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командной работе: каким должен быть современный Учитель? (создание кластера).</w:t>
            </w:r>
          </w:p>
          <w:p w14:paraId="518518F6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553665" w:rsidRPr="00553665" w14:paraId="5D98678B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6ED94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 взаимоотношениях в </w:t>
            </w: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коллективе (Всемирный день психического здоровья, профилактика </w:t>
            </w:r>
            <w:proofErr w:type="spellStart"/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буллинга</w:t>
            </w:r>
            <w:proofErr w:type="spellEnd"/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)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50C86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В условиях информационных перегрузок, разнообразия </w:t>
            </w: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сохранить                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E4EA4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14:paraId="442BBAE0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Игра «Верю - не верю» о стереотипах в отношении здоровья и здорового образа жизни.</w:t>
            </w:r>
          </w:p>
          <w:p w14:paraId="5CAD0049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буллинге</w:t>
            </w:r>
            <w:proofErr w:type="spellEnd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, его причинах и вреде, который он причиняет человеку.</w:t>
            </w:r>
          </w:p>
          <w:p w14:paraId="73F0D359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14:paraId="78E8ED92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лайфхаков</w:t>
            </w:r>
            <w:proofErr w:type="spellEnd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класса о том, как подростку справляться со стрессами, излишним давлением взрослых.</w:t>
            </w:r>
          </w:p>
          <w:p w14:paraId="1AEEFE24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Итоговая рефлексивная беседа, в ходе которой школьники обсуждают характеристики идеального коллектива, в котором им было бы комфортно находиться.</w:t>
            </w:r>
          </w:p>
        </w:tc>
      </w:tr>
      <w:tr w:rsidR="00553665" w:rsidRPr="00553665" w14:paraId="684495D0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92FBD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9433F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театром, позволяет человеку увидеть себя, как в «зеркале», соотнести свои поступки с поступками героев, анализировать        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59CB4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Мотивационная        беседа        о        любимых мультфильмах и кинофильмах, жанрах кино.</w:t>
            </w:r>
          </w:p>
          <w:p w14:paraId="5BE996E8" w14:textId="77777777" w:rsidR="00553665" w:rsidRPr="00553665" w:rsidRDefault="00553665" w:rsidP="00553665">
            <w:pPr>
              <w:spacing w:after="0" w:line="240" w:lineRule="auto"/>
              <w:ind w:left="44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Просмотр видеоролика об истории российского игрового кино.</w:t>
            </w:r>
          </w:p>
          <w:p w14:paraId="2B4F233D" w14:textId="77777777" w:rsidR="00553665" w:rsidRPr="00553665" w:rsidRDefault="00553665" w:rsidP="00553665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Обсуждение ролика.</w:t>
            </w:r>
          </w:p>
          <w:p w14:paraId="1607B6A7" w14:textId="77777777" w:rsidR="00553665" w:rsidRPr="00553665" w:rsidRDefault="00553665" w:rsidP="00553665">
            <w:pPr>
              <w:spacing w:after="0" w:line="240" w:lineRule="auto"/>
              <w:ind w:left="44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Беседа о будущем кинематографа в цифровую эпоху.</w:t>
            </w:r>
          </w:p>
          <w:p w14:paraId="40F6CFD4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Интерактивная игра, в ходе которой школьники называют мультфильм или фильм по его отрывку.</w:t>
            </w:r>
          </w:p>
          <w:p w14:paraId="578FC378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Игра «Ты - актер», где дети пробуют себя в роли актеров немого кино.</w:t>
            </w:r>
          </w:p>
          <w:p w14:paraId="414AA910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Итоговая        беседа        о        возможности        создания        собственного фильма о классе, сделанного руками школьников.</w:t>
            </w:r>
          </w:p>
        </w:tc>
      </w:tr>
      <w:tr w:rsidR="00553665" w:rsidRPr="00553665" w14:paraId="0EA4CDB0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445F3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День спецназа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C38A5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Подразделения специального назначения (спецназ) в России имеют особую значимость, они олицетворяют служение Отечеству, мужество и силу </w:t>
            </w:r>
            <w:proofErr w:type="gramStart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духа,   </w:t>
            </w:r>
            <w:proofErr w:type="gramEnd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     беспримерное</w:t>
            </w:r>
          </w:p>
          <w:p w14:paraId="7CC5E2B6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</w:t>
            </w:r>
          </w:p>
          <w:p w14:paraId="4E9758FA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примером настоящего мужчины.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D4836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14:paraId="0D080DD9" w14:textId="77777777" w:rsidR="00553665" w:rsidRPr="00553665" w:rsidRDefault="00553665" w:rsidP="00553665">
            <w:pPr>
              <w:spacing w:after="0" w:line="240" w:lineRule="auto"/>
              <w:ind w:left="44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обсуждении: «Качества личности бойца спецназа».</w:t>
            </w:r>
          </w:p>
          <w:p w14:paraId="0907E33A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Выполнение        интерактивного        задания «Что        важнее        для спецназовца – ум или сила?»</w:t>
            </w:r>
          </w:p>
        </w:tc>
      </w:tr>
      <w:tr w:rsidR="00553665" w:rsidRPr="00553665" w14:paraId="02B89E2F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39374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День народного единства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CC405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14:paraId="0D28EFD3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Примеры единения народа не только в войне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53CBA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во вступительной беседе о появлении праздника День народного единства.</w:t>
            </w:r>
          </w:p>
          <w:p w14:paraId="7077ABEB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Знакомство с исторической справкой о событиях Смутного времени.</w:t>
            </w:r>
          </w:p>
          <w:p w14:paraId="3A0B5C6B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14:paraId="60E54D0F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14:paraId="57CA30A2" w14:textId="77777777" w:rsidR="00553665" w:rsidRPr="00553665" w:rsidRDefault="00553665" w:rsidP="00553665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еще люди чувствуют, что им надо объединяться?</w:t>
            </w:r>
          </w:p>
        </w:tc>
      </w:tr>
      <w:tr w:rsidR="00553665" w:rsidRPr="00553665" w14:paraId="3E655501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910B1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Россия: взгляд в будущее. Технологический суверенитет / цифровая экономика / новые профессии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2492B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Технологический суверенитет решает задачи обеспечения безопасности, получения энергии, продовольственной независимости, транспортной связности.</w:t>
            </w:r>
          </w:p>
          <w:p w14:paraId="745DD28E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14:paraId="4E638CEB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Развитие цифровой экономики предполагает выстраивание системы экономических, социальных        и культурных отношений, основанных на использовании цифровых информационно-коммуникационных технологий.</w:t>
            </w:r>
          </w:p>
          <w:p w14:paraId="5C21EC9C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Появление новых профессий связано с цифровизацией экономики, движением к технологическому суверенитету.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F0353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14:paraId="4FAF5B25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14:paraId="15488C09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14:paraId="1B30F6D6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Интерактивное путешествие по городу профессий будущего, в ходе которого школьники знакомятся с двенадцатью </w:t>
            </w: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направлениями профессиональной деятельности, которые охватывают 50 перспективных профессий.</w:t>
            </w:r>
          </w:p>
          <w:p w14:paraId="407A20BF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14:paraId="28471149" w14:textId="77777777" w:rsidR="00553665" w:rsidRPr="00553665" w:rsidRDefault="00553665" w:rsidP="00553665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«Самое большое открытие, которое я сделал на этом занятии – это</w:t>
            </w:r>
          </w:p>
          <w:p w14:paraId="496EE573" w14:textId="77777777" w:rsidR="00553665" w:rsidRPr="00553665" w:rsidRDefault="00553665" w:rsidP="00553665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553665" w:rsidRPr="00553665" w14:paraId="13EEB6EC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AD43D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О взаимоотношениях в семье (День матери)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D0FF0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Мама — важный человек в жизни каждого. Материнская любовь — простая и безоговорочная.</w:t>
            </w:r>
          </w:p>
          <w:p w14:paraId="42C9339E" w14:textId="77777777" w:rsidR="00553665" w:rsidRPr="00553665" w:rsidRDefault="00553665" w:rsidP="00553665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Легко ли быть мамой?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E0E8A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14:paraId="6B108B50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групповом обсуждении случаев недопонимания мам и детей.</w:t>
            </w:r>
          </w:p>
          <w:p w14:paraId="74BD6B54" w14:textId="77777777" w:rsidR="00553665" w:rsidRPr="00553665" w:rsidRDefault="00553665" w:rsidP="00553665">
            <w:pPr>
              <w:spacing w:after="0" w:line="240" w:lineRule="auto"/>
              <w:ind w:left="44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Поиск причин этого в процессе групповой работы.</w:t>
            </w:r>
          </w:p>
          <w:p w14:paraId="21CB6BAE" w14:textId="77777777" w:rsidR="00553665" w:rsidRPr="00553665" w:rsidRDefault="00553665" w:rsidP="00553665">
            <w:pPr>
              <w:spacing w:after="0" w:line="240" w:lineRule="auto"/>
              <w:ind w:left="44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беседе о том, что делает наших мам счастливыми</w:t>
            </w:r>
          </w:p>
        </w:tc>
      </w:tr>
      <w:tr w:rsidR="00553665" w:rsidRPr="00553665" w14:paraId="6DD7B9E7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C44DD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Что такое Родина? (региональный </w:t>
            </w: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и местный компонент)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AB6EA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Что для каждого человека означает слово «Родина»? Это родители, семья, дом, друзья, родной город, </w:t>
            </w: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806AC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14:paraId="6D54E240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Знакомство с традициями народов, живущих на территории России.</w:t>
            </w:r>
          </w:p>
          <w:p w14:paraId="6C78B57F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553665" w:rsidRPr="00553665" w14:paraId="6B236771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3BAFF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Мы вместе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987A8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История создания Красного Креста. Особенности волонтерской деятельности. Волонтерство в России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5E24A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Знакомство школьников с информацией о создании в Международного Комитета Красного Креста.</w:t>
            </w:r>
          </w:p>
          <w:p w14:paraId="3A071BCE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14:paraId="3DC28F65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Работа в группах по составлению списка особенностей волонтерской деятельности.</w:t>
            </w:r>
          </w:p>
          <w:p w14:paraId="6C03DC32" w14:textId="77777777" w:rsidR="00553665" w:rsidRPr="00553665" w:rsidRDefault="00553665" w:rsidP="00553665">
            <w:pPr>
              <w:spacing w:after="0" w:line="240" w:lineRule="auto"/>
              <w:ind w:left="44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Обмен историями из жизни о волонтёрской деятельности</w:t>
            </w:r>
          </w:p>
        </w:tc>
      </w:tr>
      <w:tr w:rsidR="00553665" w:rsidRPr="00553665" w14:paraId="2E46746E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44EDD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Главный закон страны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25504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46767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  во    вступительной    беседе    о    значении    слова «конституция» и о жизни без конституции.</w:t>
            </w:r>
          </w:p>
          <w:p w14:paraId="0E8F9218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обсуждении ситуаций, в которых было нарушение прав или невыполнение обязанностей.</w:t>
            </w:r>
          </w:p>
          <w:p w14:paraId="34E4549F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14:paraId="368F308D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дискуссии об осознанном поведении и личной ответственности</w:t>
            </w:r>
          </w:p>
        </w:tc>
      </w:tr>
      <w:tr w:rsidR="00553665" w:rsidRPr="00553665" w14:paraId="6022501D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D6651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Герои нашего времени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B20C5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Россия — страна с героическим прошлым. Современные герои — кто </w:t>
            </w: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они? Россия начинается с меня?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4FC42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14:paraId="636E4FE2" w14:textId="77777777" w:rsidR="00553665" w:rsidRPr="00553665" w:rsidRDefault="00553665" w:rsidP="00553665">
            <w:pPr>
              <w:spacing w:after="0" w:line="240" w:lineRule="auto"/>
              <w:ind w:left="44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Участие в дискуссии о том, есть ли место героизму сегодня? Обсуждение мнений школьников.</w:t>
            </w:r>
          </w:p>
          <w:p w14:paraId="19FB7E20" w14:textId="77777777" w:rsidR="00553665" w:rsidRPr="00553665" w:rsidRDefault="00553665" w:rsidP="00553665">
            <w:pPr>
              <w:spacing w:after="0" w:line="240" w:lineRule="auto"/>
              <w:ind w:left="44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игре «Качества современного героя»</w:t>
            </w:r>
          </w:p>
        </w:tc>
      </w:tr>
      <w:tr w:rsidR="00553665" w:rsidRPr="00553665" w14:paraId="404D1863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8551C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5CE38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Новый год — праздник всей семьи. Новогодние семейные традиции. Новогодние приметы.</w:t>
            </w:r>
          </w:p>
          <w:p w14:paraId="0E14F2EB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7DA2B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14:paraId="2C397CD3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14:paraId="34767AAD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разговоре о новогодних приметах, подарках.</w:t>
            </w:r>
          </w:p>
        </w:tc>
      </w:tr>
      <w:tr w:rsidR="00553665" w:rsidRPr="00553665" w14:paraId="46A88FE4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D6A20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От А до Я. 450 лет "Азбуке" Ивана Фёдорова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D377F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14:paraId="5ED6F63A" w14:textId="77777777" w:rsidR="00553665" w:rsidRPr="00553665" w:rsidRDefault="00553665" w:rsidP="00553665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«Ради скорого младенческого научения».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0E8E8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Беседа о разных способах передачи информации. Блиц-опрос «Интересные факты об Азбуке».</w:t>
            </w:r>
          </w:p>
          <w:p w14:paraId="58E40451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Эвристическая беседа «Первая печатная «Азбука»: в чем особенности».</w:t>
            </w:r>
          </w:p>
          <w:p w14:paraId="3E8670F7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Интерактивные задания, связанные с содержанием «Азбуки».</w:t>
            </w:r>
          </w:p>
        </w:tc>
      </w:tr>
      <w:tr w:rsidR="00553665" w:rsidRPr="00553665" w14:paraId="6B59C8FF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507B4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Налоговая грамотность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5511F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Современный человек должен обладать        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14:paraId="53A5C5BD" w14:textId="77777777" w:rsidR="00553665" w:rsidRPr="00553665" w:rsidRDefault="00553665" w:rsidP="00553665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гражданина Российской Федерации.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FB556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Беседа о том, что такое налоговая система.</w:t>
            </w:r>
          </w:p>
          <w:p w14:paraId="1EFC5745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14:paraId="51ACC04A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Интерактивное задание «Создай и распредели бюджет».</w:t>
            </w:r>
          </w:p>
        </w:tc>
      </w:tr>
      <w:tr w:rsidR="00553665" w:rsidRPr="00553665" w14:paraId="487396EB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0D0FA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Непокоренные.80 лет со дня полного освобождения Ленинграда от фашистской блокады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DE7DA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14:paraId="021478BB" w14:textId="77777777" w:rsidR="00553665" w:rsidRPr="00553665" w:rsidRDefault="00553665" w:rsidP="00553665">
            <w:pPr>
              <w:spacing w:after="0" w:line="240" w:lineRule="auto"/>
              <w:ind w:left="106" w:right="9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 провале планов немецких войск. О героизме советских воинов,</w:t>
            </w:r>
          </w:p>
          <w:p w14:paraId="66684BF0" w14:textId="77777777" w:rsidR="00553665" w:rsidRPr="00553665" w:rsidRDefault="00553665" w:rsidP="00553665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освободивших город на Неве.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62442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14:paraId="1A19E24D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Беседа о том, что помогало людям выстоять в осажденном городе.</w:t>
            </w:r>
          </w:p>
          <w:p w14:paraId="6E0B7425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553665" w:rsidRPr="00553665" w14:paraId="09ABE6D6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1895E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Союзники России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A660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14:paraId="508E98CD" w14:textId="77777777" w:rsidR="00553665" w:rsidRPr="00553665" w:rsidRDefault="00553665" w:rsidP="00553665">
            <w:pPr>
              <w:spacing w:after="0" w:line="240" w:lineRule="auto"/>
              <w:ind w:left="106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их.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8C7D8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Беседа о государствах-союзниках Российской Федерации.</w:t>
            </w:r>
          </w:p>
          <w:p w14:paraId="5F675500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Блиц-</w:t>
            </w:r>
            <w:proofErr w:type="gramStart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опрос:   </w:t>
            </w:r>
            <w:proofErr w:type="gramEnd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      «Какие        традиционные        ценности        разделяют союзники?».</w:t>
            </w:r>
          </w:p>
          <w:p w14:paraId="1A34CF4C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Дискуссия: права и обязанности союзных государств.</w:t>
            </w:r>
          </w:p>
          <w:p w14:paraId="77015878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 чем заключается союзническая поддержка? Что Россия делает для союзников?</w:t>
            </w:r>
          </w:p>
        </w:tc>
      </w:tr>
      <w:tr w:rsidR="00553665" w:rsidRPr="00553665" w14:paraId="52A15122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3614E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190 лет со дня рождения Д. </w:t>
            </w: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Менделеева. День российской науки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8C4B4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Цивилизация без научных достижений. </w:t>
            </w: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Научные и технические достижения в нашей стране. Вклад российских ученых в мировую науку.</w:t>
            </w:r>
          </w:p>
          <w:p w14:paraId="001EFF4B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Д.И. Менделеев и роль его достижений для науки.</w:t>
            </w:r>
          </w:p>
          <w:p w14:paraId="403481D0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4F0CA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Участие во вступительной беседе о том, какой была бы жизнь человека без научных достижений.</w:t>
            </w:r>
          </w:p>
          <w:p w14:paraId="707650A5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Участие в беседе об основных научных и технических достижениях в нашей стране.</w:t>
            </w:r>
          </w:p>
          <w:p w14:paraId="0600ACED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интерактивном задании «Д.И. Менделеев: не только химия».</w:t>
            </w:r>
          </w:p>
          <w:p w14:paraId="62F6B1A0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        в        блиц        –        опросе      </w:t>
            </w:r>
            <w:proofErr w:type="gramStart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  «</w:t>
            </w:r>
            <w:proofErr w:type="gramEnd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Примеры        использования достижений науки в повседневной жизни».</w:t>
            </w:r>
          </w:p>
          <w:p w14:paraId="2D092370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553665" w:rsidRPr="00553665" w14:paraId="30F2BE6D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27034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День первооткрывателя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72F1F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75C87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14:paraId="37157D96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14:paraId="4E7FB577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14:paraId="14616522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14:paraId="77718717" w14:textId="77777777" w:rsidR="00553665" w:rsidRPr="00553665" w:rsidRDefault="00553665" w:rsidP="00553665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14:paraId="595870F8" w14:textId="77777777" w:rsidR="00553665" w:rsidRPr="00553665" w:rsidRDefault="00553665" w:rsidP="00553665">
            <w:pPr>
              <w:spacing w:after="0" w:line="240" w:lineRule="auto"/>
              <w:ind w:left="106" w:right="10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…».</w:t>
            </w:r>
          </w:p>
        </w:tc>
      </w:tr>
      <w:tr w:rsidR="00553665" w:rsidRPr="00553665" w14:paraId="08D07EDF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01763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День защитника Отечества. 280 </w:t>
            </w: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лет со дня рождения Федора Ушакова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E2F38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День защитника Отечества: исторические традиции. Профессия </w:t>
            </w: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военного: кто её выбирает сегодня.</w:t>
            </w:r>
          </w:p>
          <w:p w14:paraId="373653BB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Смекалка в военном деле. 280-летие со дня рождения великого русского флотоводца, командующего Черноморским флотом (1790—1798); командующего        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7055A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Участие в интеллектуальной разминке «Что вы знаете о Дне защитника Отечества».</w:t>
            </w:r>
          </w:p>
          <w:p w14:paraId="6BD50E0E" w14:textId="77777777" w:rsidR="00553665" w:rsidRPr="00553665" w:rsidRDefault="00553665" w:rsidP="00553665">
            <w:pPr>
              <w:spacing w:after="0" w:line="240" w:lineRule="auto"/>
              <w:ind w:left="44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дискуссии о причинах выбора профессии военного.</w:t>
            </w:r>
          </w:p>
          <w:p w14:paraId="67893069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Участие в работе в парах: знакомство с примерами военных действий, в которых выручала смекалка.</w:t>
            </w:r>
          </w:p>
          <w:p w14:paraId="151319C4" w14:textId="77777777" w:rsidR="00553665" w:rsidRPr="00553665" w:rsidRDefault="00553665" w:rsidP="00553665">
            <w:pPr>
              <w:spacing w:after="0" w:line="240" w:lineRule="auto"/>
              <w:ind w:left="44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История и современность: уроки адмирала Ушакова.</w:t>
            </w:r>
          </w:p>
          <w:p w14:paraId="18D04414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беседе о том, как жители России выражают свою благодарность защитникам Отечества</w:t>
            </w:r>
          </w:p>
        </w:tc>
      </w:tr>
      <w:tr w:rsidR="00553665" w:rsidRPr="00553665" w14:paraId="1A084047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FEF0D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Как найти свое место в обществе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2AED9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        профессионалом.</w:t>
            </w:r>
          </w:p>
          <w:p w14:paraId="0F1A8E9B" w14:textId="77777777" w:rsidR="00553665" w:rsidRPr="00553665" w:rsidRDefault="00553665" w:rsidP="00553665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Поддержка профессионального самоопределения школьников в России.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D86A3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Проблематизирующая</w:t>
            </w:r>
            <w:proofErr w:type="spellEnd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14:paraId="3582C2C7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14:paraId="74772288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14:paraId="1974BE3C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14:paraId="2EB2BCF8" w14:textId="77777777" w:rsidR="00553665" w:rsidRPr="00553665" w:rsidRDefault="00553665" w:rsidP="00553665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т.д.</w:t>
            </w:r>
          </w:p>
        </w:tc>
      </w:tr>
      <w:tr w:rsidR="00553665" w:rsidRPr="00553665" w14:paraId="03FD5016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69086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Всемирный фестиваль молодежи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34F61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908E4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Групповая        работа        по        созданию        кластера      </w:t>
            </w:r>
            <w:proofErr w:type="gramStart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  «</w:t>
            </w:r>
            <w:proofErr w:type="gramEnd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Всемирный фестиваль молодежи».</w:t>
            </w:r>
          </w:p>
          <w:p w14:paraId="2D56E5B3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Историческая справка об истории возникновения Всемирного фестиваля молодежи.</w:t>
            </w:r>
          </w:p>
          <w:p w14:paraId="79B6D9D1" w14:textId="77777777" w:rsidR="00553665" w:rsidRPr="00553665" w:rsidRDefault="00553665" w:rsidP="00553665">
            <w:pPr>
              <w:spacing w:after="0" w:line="240" w:lineRule="auto"/>
              <w:ind w:left="44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Беседа «Эмблемы и символы фестивалей».</w:t>
            </w:r>
          </w:p>
          <w:p w14:paraId="76CF264D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Дискуссия      </w:t>
            </w:r>
            <w:proofErr w:type="gramStart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  «</w:t>
            </w:r>
            <w:proofErr w:type="gramEnd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Всемирный        фестиваль        молодежи        –        2024        в подробностях».</w:t>
            </w:r>
          </w:p>
        </w:tc>
      </w:tr>
      <w:tr w:rsidR="00553665" w:rsidRPr="00553665" w14:paraId="408D1900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61610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«Первым делом самолеты». О гражданской авиации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934E3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Легендарная история развития российской гражданской авиации. Героизм конструкторов, инженеров и летчиков-испытателей        первых российских самолетов. Мировые рекорды российских летчиков.</w:t>
            </w:r>
          </w:p>
          <w:p w14:paraId="2A2EB079" w14:textId="77777777" w:rsidR="00553665" w:rsidRPr="00553665" w:rsidRDefault="00553665" w:rsidP="00553665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Современное авиастроение.</w:t>
            </w:r>
          </w:p>
          <w:p w14:paraId="5C34DAC9" w14:textId="77777777" w:rsidR="00553665" w:rsidRPr="00553665" w:rsidRDefault="00553665" w:rsidP="00553665">
            <w:pPr>
              <w:spacing w:after="0" w:line="240" w:lineRule="auto"/>
              <w:ind w:left="106" w:right="9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Профессии, связанные с авиацией.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A4023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Проблематизирующая</w:t>
            </w:r>
            <w:proofErr w:type="spellEnd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14:paraId="6E3B66DD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14:paraId="77E618B4" w14:textId="77777777" w:rsidR="00553665" w:rsidRPr="00553665" w:rsidRDefault="00553665" w:rsidP="00553665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«Русский витязь» до современных авиалайнеров "Суперджет", МС-21, Ил-114-300, Ту-214, Ил-96, "Байкал".</w:t>
            </w:r>
          </w:p>
          <w:p w14:paraId="514EAB4C" w14:textId="77777777" w:rsidR="00553665" w:rsidRPr="00553665" w:rsidRDefault="00553665" w:rsidP="00553665">
            <w:pPr>
              <w:spacing w:after="0" w:line="240" w:lineRule="auto"/>
              <w:ind w:left="106" w:right="100" w:firstLine="404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14:paraId="520E70D4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14:paraId="0F0B5647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14:paraId="40F98C6D" w14:textId="77777777" w:rsidR="00553665" w:rsidRPr="00553665" w:rsidRDefault="00553665" w:rsidP="00553665">
            <w:pPr>
              <w:spacing w:after="0" w:line="240" w:lineRule="auto"/>
              <w:ind w:left="10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мечта о небе, даже если нельзя стать летчиком.</w:t>
            </w:r>
          </w:p>
        </w:tc>
      </w:tr>
      <w:tr w:rsidR="00553665" w:rsidRPr="00553665" w14:paraId="7AA287E9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4E1F5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Крым. Путь домой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D1605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Красивейший полуостров с богатой историей. История Крымского полуострова. Значение Крыма. Достопримечательности Крыма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2A97D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беседе о географическом положении Крыма с использованием карты.</w:t>
            </w:r>
          </w:p>
          <w:p w14:paraId="68CD08C8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14:paraId="1CD6E1D6" w14:textId="77777777" w:rsidR="00553665" w:rsidRPr="00553665" w:rsidRDefault="00553665" w:rsidP="00553665">
            <w:pPr>
              <w:spacing w:after="0" w:line="240" w:lineRule="auto"/>
              <w:ind w:left="446" w:right="10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Обмен мнениями: что бы вы рекомендовали посетить в Крыму</w:t>
            </w:r>
          </w:p>
        </w:tc>
      </w:tr>
      <w:tr w:rsidR="00553665" w:rsidRPr="00553665" w14:paraId="0E01FA32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4E630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Россия - здоровая держава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F92B0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14:paraId="1FEB15D9" w14:textId="77777777" w:rsidR="00553665" w:rsidRPr="00553665" w:rsidRDefault="00553665" w:rsidP="00553665">
            <w:pPr>
              <w:spacing w:after="0" w:line="240" w:lineRule="auto"/>
              <w:ind w:left="106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здоровьем.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1EA3F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14:paraId="7C742024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553665" w:rsidRPr="00553665" w14:paraId="4FE156EF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8000A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Цирк! Цирк! Цирк! (К Международному дню цирка)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68275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7A209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14:paraId="1B7023E4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proofErr w:type="gramStart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акробатике,   </w:t>
            </w:r>
            <w:proofErr w:type="gramEnd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     эквилибристике,         гимнастике, жонглировании, эксцентрике, иллюзионизме, пантомиме, дрессировке животных).</w:t>
            </w:r>
          </w:p>
          <w:p w14:paraId="381D959B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14:paraId="6201227D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14:paraId="609504AD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553665" w:rsidRPr="00553665" w14:paraId="7DE8460D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0F2DB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«Я вижу Землю! Это так красиво».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181D7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Главные события в истории покорения космоса. Отечественные космонавты-рекордсмены.</w:t>
            </w:r>
          </w:p>
          <w:p w14:paraId="55DEFD7B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Подготовка к полёту — многолетний процесс.</w:t>
            </w:r>
          </w:p>
          <w:p w14:paraId="66AF3292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3F18A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14:paraId="65C6278D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553665" w:rsidRPr="00553665" w14:paraId="6545EDCA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46E43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215-летие со дня рождения Н. В. Гоголя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6DED3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Николай Гоголь – признанный классик русской литературы, автор знаменитых «Мертвых душ», 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F205D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Проблематизирующая</w:t>
            </w:r>
            <w:proofErr w:type="spellEnd"/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14:paraId="18B97637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14:paraId="1DF8DB13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14:paraId="6EF91921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553665" w:rsidRPr="00553665" w14:paraId="417C17AC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04050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Экологичное потребление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02669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Экологичное потребление — способ позаботиться о сохранности планеты. Экологические проблемы как следствия        безответственного поведения человека.</w:t>
            </w:r>
          </w:p>
          <w:p w14:paraId="617E72D1" w14:textId="77777777" w:rsidR="00553665" w:rsidRPr="00553665" w:rsidRDefault="00553665" w:rsidP="00553665">
            <w:pPr>
              <w:spacing w:after="0" w:line="240" w:lineRule="auto"/>
              <w:ind w:left="106" w:right="96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Соблюдать эко-правила — не так сложно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7B29D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14:paraId="015C0017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553665" w:rsidRPr="00553665" w14:paraId="1C7BF2E7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4E67E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Труд крут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B603D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История Праздника труда.</w:t>
            </w:r>
          </w:p>
          <w:p w14:paraId="5817F6A6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Труд — это право или обязанность человека?</w:t>
            </w:r>
          </w:p>
          <w:p w14:paraId="2A5E2D20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Работа мечты. Жизненно важные навыки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5F0E6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Вступительная беседа об истории Праздника труда.</w:t>
            </w:r>
          </w:p>
          <w:p w14:paraId="6B27A44F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дискуссии: «Труд — это право или обязанность человека?»</w:t>
            </w:r>
          </w:p>
          <w:p w14:paraId="6AD7552C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Мозговой штурм — обсуждение критериев работы мечты.</w:t>
            </w:r>
          </w:p>
          <w:p w14:paraId="61EB572B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Блиц-опрос «Владеете ли вы элементарными трудовыми навыками?»</w:t>
            </w:r>
          </w:p>
        </w:tc>
      </w:tr>
      <w:tr w:rsidR="00553665" w:rsidRPr="00553665" w14:paraId="45D81A75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23912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Урок памяти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4475F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История появления праздника День Победы. Поисковое движение России. Могила Неизвестного Солдата. Семейные традиции празднования Дня Победы. Бессмертный полк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2ED90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14:paraId="21409670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553665" w:rsidRPr="00553665" w14:paraId="6941AA94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BD732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Будь готов! Ко дню детских общественных организаций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B40BA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19 мая 1922 года — день рождения пионерской организации. Цель её создания и деятельность. Распад пионерской </w:t>
            </w: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организации. Причины, по которым дети объединяются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EF5D1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Участие во вступительной беседе о пионерской организации.</w:t>
            </w:r>
          </w:p>
          <w:p w14:paraId="7E590905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14:paraId="38BC0A90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Участие в мозговом штурме по выдвижению причин, по которым дети объединяются.</w:t>
            </w:r>
          </w:p>
          <w:p w14:paraId="20EE18FF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Участие в беседе о том, какие бывают детские общественные объединения</w:t>
            </w:r>
          </w:p>
        </w:tc>
      </w:tr>
      <w:tr w:rsidR="00553665" w:rsidRPr="00553665" w14:paraId="12C7A0F8" w14:textId="77777777" w:rsidTr="00553665">
        <w:tc>
          <w:tcPr>
            <w:tcW w:w="3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9D599" w14:textId="77777777" w:rsidR="00553665" w:rsidRPr="00553665" w:rsidRDefault="00553665" w:rsidP="00553665">
            <w:pPr>
              <w:spacing w:after="0" w:line="240" w:lineRule="auto"/>
              <w:ind w:left="142" w:right="98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Русский язык. Великий и могучий. 225 со дня рождения А. С. Пушкина</w:t>
            </w:r>
          </w:p>
        </w:tc>
        <w:tc>
          <w:tcPr>
            <w:tcW w:w="4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3FC4A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Неизвестный Пушкин.</w:t>
            </w:r>
          </w:p>
          <w:p w14:paraId="19B27515" w14:textId="77777777" w:rsidR="00553665" w:rsidRPr="00553665" w:rsidRDefault="00553665" w:rsidP="00553665">
            <w:pPr>
              <w:spacing w:after="0" w:line="240" w:lineRule="auto"/>
              <w:ind w:left="106" w:right="98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Творчество        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8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26411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Брейн- ринг «Узнай произведение по иллюстрации». Историческая справка «Малоизвестные факты из жизни А. С.</w:t>
            </w:r>
          </w:p>
          <w:p w14:paraId="0405DE49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Пушкина».</w:t>
            </w:r>
          </w:p>
          <w:p w14:paraId="702D3E9B" w14:textId="77777777" w:rsidR="00553665" w:rsidRPr="00553665" w:rsidRDefault="00553665" w:rsidP="00553665">
            <w:pPr>
              <w:spacing w:after="0" w:line="240" w:lineRule="auto"/>
              <w:ind w:left="106" w:right="100" w:firstLine="33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53665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14:paraId="7EF56FEA" w14:textId="77777777" w:rsidR="009029FB" w:rsidRDefault="009029FB"/>
    <w:sectPr w:rsidR="009029FB" w:rsidSect="005536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0DC4"/>
    <w:multiLevelType w:val="multilevel"/>
    <w:tmpl w:val="ABB6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525D7"/>
    <w:multiLevelType w:val="multilevel"/>
    <w:tmpl w:val="B3400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059A7"/>
    <w:multiLevelType w:val="multilevel"/>
    <w:tmpl w:val="48A0A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AA3725"/>
    <w:multiLevelType w:val="multilevel"/>
    <w:tmpl w:val="ACC0C9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284909"/>
    <w:multiLevelType w:val="multilevel"/>
    <w:tmpl w:val="2AA43E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5B23C6"/>
    <w:multiLevelType w:val="multilevel"/>
    <w:tmpl w:val="4C26D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772D4C"/>
    <w:multiLevelType w:val="multilevel"/>
    <w:tmpl w:val="F83A9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B518D3"/>
    <w:multiLevelType w:val="multilevel"/>
    <w:tmpl w:val="3C1EDC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ED119A"/>
    <w:multiLevelType w:val="multilevel"/>
    <w:tmpl w:val="CF628D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4A2B50"/>
    <w:multiLevelType w:val="multilevel"/>
    <w:tmpl w:val="AA94A4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745609"/>
    <w:multiLevelType w:val="multilevel"/>
    <w:tmpl w:val="E30CC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0A29A8"/>
    <w:multiLevelType w:val="multilevel"/>
    <w:tmpl w:val="B252A6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69636F"/>
    <w:multiLevelType w:val="multilevel"/>
    <w:tmpl w:val="D9CC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0A31EB"/>
    <w:multiLevelType w:val="multilevel"/>
    <w:tmpl w:val="648CB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A845DF"/>
    <w:multiLevelType w:val="multilevel"/>
    <w:tmpl w:val="6CD82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7A377C"/>
    <w:multiLevelType w:val="multilevel"/>
    <w:tmpl w:val="7DA4A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37640F"/>
    <w:multiLevelType w:val="multilevel"/>
    <w:tmpl w:val="B83A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D2675F"/>
    <w:multiLevelType w:val="multilevel"/>
    <w:tmpl w:val="F0D0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5F3BFF"/>
    <w:multiLevelType w:val="multilevel"/>
    <w:tmpl w:val="D268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73395D"/>
    <w:multiLevelType w:val="multilevel"/>
    <w:tmpl w:val="BC7C78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7918EB"/>
    <w:multiLevelType w:val="multilevel"/>
    <w:tmpl w:val="5278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187053"/>
    <w:multiLevelType w:val="multilevel"/>
    <w:tmpl w:val="EA24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A718A4"/>
    <w:multiLevelType w:val="multilevel"/>
    <w:tmpl w:val="DF86B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480240"/>
    <w:multiLevelType w:val="multilevel"/>
    <w:tmpl w:val="F1AE48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1497173">
    <w:abstractNumId w:val="10"/>
  </w:num>
  <w:num w:numId="2" w16cid:durableId="32577130">
    <w:abstractNumId w:val="16"/>
  </w:num>
  <w:num w:numId="3" w16cid:durableId="1180194016">
    <w:abstractNumId w:val="0"/>
  </w:num>
  <w:num w:numId="4" w16cid:durableId="1417629944">
    <w:abstractNumId w:val="13"/>
  </w:num>
  <w:num w:numId="5" w16cid:durableId="471363792">
    <w:abstractNumId w:val="1"/>
  </w:num>
  <w:num w:numId="6" w16cid:durableId="102699244">
    <w:abstractNumId w:val="7"/>
  </w:num>
  <w:num w:numId="7" w16cid:durableId="408769560">
    <w:abstractNumId w:val="14"/>
  </w:num>
  <w:num w:numId="8" w16cid:durableId="2100561777">
    <w:abstractNumId w:val="15"/>
  </w:num>
  <w:num w:numId="9" w16cid:durableId="2132430337">
    <w:abstractNumId w:val="6"/>
  </w:num>
  <w:num w:numId="10" w16cid:durableId="779567235">
    <w:abstractNumId w:val="11"/>
  </w:num>
  <w:num w:numId="11" w16cid:durableId="174269945">
    <w:abstractNumId w:val="2"/>
  </w:num>
  <w:num w:numId="12" w16cid:durableId="754666906">
    <w:abstractNumId w:val="18"/>
  </w:num>
  <w:num w:numId="13" w16cid:durableId="1124687865">
    <w:abstractNumId w:val="9"/>
  </w:num>
  <w:num w:numId="14" w16cid:durableId="877741734">
    <w:abstractNumId w:val="5"/>
  </w:num>
  <w:num w:numId="15" w16cid:durableId="1181699700">
    <w:abstractNumId w:val="3"/>
  </w:num>
  <w:num w:numId="16" w16cid:durableId="1098334782">
    <w:abstractNumId w:val="21"/>
  </w:num>
  <w:num w:numId="17" w16cid:durableId="1138453467">
    <w:abstractNumId w:val="23"/>
  </w:num>
  <w:num w:numId="18" w16cid:durableId="1273634335">
    <w:abstractNumId w:val="22"/>
  </w:num>
  <w:num w:numId="19" w16cid:durableId="914554911">
    <w:abstractNumId w:val="8"/>
  </w:num>
  <w:num w:numId="20" w16cid:durableId="2031374292">
    <w:abstractNumId w:val="12"/>
  </w:num>
  <w:num w:numId="21" w16cid:durableId="1576352163">
    <w:abstractNumId w:val="4"/>
  </w:num>
  <w:num w:numId="22" w16cid:durableId="261036766">
    <w:abstractNumId w:val="20"/>
  </w:num>
  <w:num w:numId="23" w16cid:durableId="226646377">
    <w:abstractNumId w:val="19"/>
  </w:num>
  <w:num w:numId="24" w16cid:durableId="5249041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09A"/>
    <w:rsid w:val="0006334A"/>
    <w:rsid w:val="00553665"/>
    <w:rsid w:val="00882390"/>
    <w:rsid w:val="009029FB"/>
    <w:rsid w:val="009302E0"/>
    <w:rsid w:val="00D3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21C25"/>
  <w15:chartTrackingRefBased/>
  <w15:docId w15:val="{EBA4F4BA-5142-4945-B84F-4D6D7576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2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s://ru.wikipedia.org/wiki/%25D0%2590%25D0%25B4%25D0%25BC%25D0%25B8%25D1%2580%25D0%25B0%25D0%25BB&amp;sa=D&amp;source=editors&amp;ust=1697097877844443&amp;usg=AOvVaw23aUV66PiAbSx2Rayqwr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s://ru.wikipedia.org/wiki/%25D0%259A%25D0%25BE%25D0%25BC%25D0%25B0%25D0%25BD%25D0%25B4%25D1%2583%25D1%258E%25D1%2589%25D0%25B8%25D0%25B5_%25D0%25A7%25D0%25B5%25D1%2580%25D0%25BD%25D0%25BE%25D0%25BC%25D0%25BE%25D1%2580%25D1%2581%25D0%25BA%25D0%25B8%25D0%25BC_%25D1%2584%25D0%25BB%25D0%25BE%25D1%2582%25D0%25BE%25D0%25BC&amp;sa=D&amp;source=editors&amp;ust=1697097877844049&amp;usg=AOvVaw3aKQt_qZxfOmK4VQPO7e8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F7663-0850-49AE-BF72-1723C36F9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9544</Words>
  <Characters>54404</Characters>
  <Application>Microsoft Office Word</Application>
  <DocSecurity>0</DocSecurity>
  <Lines>453</Lines>
  <Paragraphs>127</Paragraphs>
  <ScaleCrop>false</ScaleCrop>
  <Company/>
  <LinksUpToDate>false</LinksUpToDate>
  <CharactersWithSpaces>63821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 Иванова</dc:creator>
  <cp:keywords/>
  <dc:description/>
  <cp:lastModifiedBy>Рушания Иванова</cp:lastModifiedBy>
  <cp:revision>8</cp:revision>
  <dcterms:created xsi:type="dcterms:W3CDTF">2023-11-07T04:46:00Z</dcterms:created>
  <dcterms:modified xsi:type="dcterms:W3CDTF">2023-11-15T07:20:00Z</dcterms:modified>
</cp:coreProperties>
</file>